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71F" w:rsidRPr="006E561D" w:rsidRDefault="00DB071F" w:rsidP="00DB071F">
      <w:pPr>
        <w:widowControl w:val="0"/>
        <w:tabs>
          <w:tab w:val="left" w:pos="133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i/>
          <w:sz w:val="28"/>
          <w:szCs w:val="28"/>
        </w:rPr>
        <w:t>Приложение 1</w:t>
      </w:r>
    </w:p>
    <w:p w:rsidR="00DB071F" w:rsidRPr="006E561D" w:rsidRDefault="00DB071F" w:rsidP="00DB071F">
      <w:pPr>
        <w:widowControl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DB071F" w:rsidRPr="006E561D" w:rsidRDefault="00DB071F" w:rsidP="00DB071F">
      <w:pPr>
        <w:widowControl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DB071F" w:rsidRPr="006E561D" w:rsidRDefault="00395A89" w:rsidP="00DB071F">
      <w:pPr>
        <w:widowControl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п</w:t>
      </w:r>
      <w:proofErr w:type="spellStart"/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остановлением</w:t>
      </w:r>
      <w:proofErr w:type="spellEnd"/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Кабинета Министров Кыргызской Республики</w:t>
      </w:r>
    </w:p>
    <w:p w:rsidR="00DB071F" w:rsidRPr="006E561D" w:rsidRDefault="00DB071F" w:rsidP="00DB071F">
      <w:pPr>
        <w:widowControl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>2021 года №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DB071F" w:rsidRPr="006E561D" w:rsidRDefault="00DB071F" w:rsidP="00DB071F">
      <w:pPr>
        <w:widowControl w:val="0"/>
        <w:spacing w:after="0" w:line="240" w:lineRule="auto"/>
        <w:ind w:left="567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071F" w:rsidRPr="006E561D" w:rsidRDefault="00DB071F" w:rsidP="00DB071F">
      <w:pPr>
        <w:widowControl w:val="0"/>
        <w:spacing w:after="0" w:line="240" w:lineRule="auto"/>
        <w:ind w:left="567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E7C" w:rsidRPr="006E561D" w:rsidRDefault="00DB071F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Положение </w:t>
      </w:r>
    </w:p>
    <w:p w:rsidR="00DB071F" w:rsidRPr="006E561D" w:rsidRDefault="00DB071F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порядке </w:t>
      </w:r>
      <w:r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отбора инновационных проектов </w:t>
      </w:r>
      <w:r w:rsidR="00395A89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из</w:t>
      </w:r>
      <w:r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регионов Кыргызской Республики </w:t>
      </w: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«40 районов – 40 инициатив»</w:t>
      </w:r>
    </w:p>
    <w:p w:rsidR="00DB071F" w:rsidRPr="006E561D" w:rsidRDefault="00DB071F" w:rsidP="00DB071F">
      <w:pPr>
        <w:widowControl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071F" w:rsidRPr="006E561D" w:rsidRDefault="00DB071F" w:rsidP="00B7540F">
      <w:pPr>
        <w:pStyle w:val="aa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B7540F" w:rsidRPr="006E561D" w:rsidRDefault="00B7540F" w:rsidP="00B7540F">
      <w:pPr>
        <w:pStyle w:val="aa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4A72" w:rsidRPr="006E561D" w:rsidRDefault="00DB071F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1. Настоящее Положение о порядке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отбора инновационных проектов 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из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регионов Кыргызской Республики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«40 районов </w:t>
      </w: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>40 инициатив» (далее – Положение) разработано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</w:t>
      </w:r>
      <w:r w:rsidR="00AD4A72" w:rsidRPr="006E561D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постановлением Правительства Кыргызской </w:t>
      </w:r>
      <w:r w:rsidR="00AD4A72" w:rsidRPr="006E561D">
        <w:rPr>
          <w:rFonts w:ascii="Times New Roman" w:hAnsi="Times New Roman" w:cs="Times New Roman"/>
          <w:sz w:val="28"/>
          <w:szCs w:val="28"/>
        </w:rPr>
        <w:t xml:space="preserve">Республики от </w:t>
      </w:r>
      <w:r w:rsidR="008836D3" w:rsidRPr="006E561D">
        <w:rPr>
          <w:rFonts w:ascii="Times New Roman" w:hAnsi="Times New Roman" w:cs="Times New Roman"/>
          <w:sz w:val="28"/>
          <w:szCs w:val="28"/>
          <w:lang w:val="ky-KG"/>
        </w:rPr>
        <w:t>08</w:t>
      </w:r>
      <w:r w:rsidR="00AD4A72" w:rsidRPr="006E561D">
        <w:rPr>
          <w:rFonts w:ascii="Times New Roman" w:hAnsi="Times New Roman" w:cs="Times New Roman"/>
          <w:sz w:val="28"/>
          <w:szCs w:val="28"/>
        </w:rPr>
        <w:t xml:space="preserve"> февраля 20</w:t>
      </w:r>
      <w:r w:rsidR="008836D3" w:rsidRPr="006E561D"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AD4A72" w:rsidRPr="006E561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836D3" w:rsidRPr="006E561D">
        <w:rPr>
          <w:rFonts w:ascii="Times New Roman" w:hAnsi="Times New Roman" w:cs="Times New Roman"/>
          <w:sz w:val="28"/>
          <w:szCs w:val="28"/>
          <w:lang w:val="ky-KG"/>
        </w:rPr>
        <w:t>79</w:t>
      </w:r>
      <w:r w:rsidR="00395A89" w:rsidRPr="006E561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836D3" w:rsidRPr="006E5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17622" w:rsidRPr="006E561D">
        <w:rPr>
          <w:rFonts w:ascii="Times New Roman" w:hAnsi="Times New Roman" w:cs="Times New Roman"/>
          <w:sz w:val="28"/>
          <w:szCs w:val="28"/>
        </w:rPr>
        <w:t>и определяет порядок проведения отбора инновационных проектов</w:t>
      </w:r>
      <w:r w:rsidR="00395A89" w:rsidRPr="006E561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B35A8" w:rsidRPr="006E561D">
        <w:rPr>
          <w:rFonts w:ascii="Times New Roman" w:hAnsi="Times New Roman" w:cs="Times New Roman"/>
          <w:sz w:val="28"/>
          <w:szCs w:val="28"/>
        </w:rPr>
        <w:t xml:space="preserve"> </w:t>
      </w:r>
      <w:r w:rsidR="00F1490F" w:rsidRPr="006E561D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D17622" w:rsidRPr="006E561D">
        <w:rPr>
          <w:rFonts w:ascii="Times New Roman" w:hAnsi="Times New Roman" w:cs="Times New Roman"/>
          <w:sz w:val="28"/>
          <w:szCs w:val="28"/>
        </w:rPr>
        <w:t>.</w:t>
      </w:r>
      <w:r w:rsidR="00244DF4" w:rsidRPr="006E561D">
        <w:rPr>
          <w:rFonts w:ascii="Times New Roman" w:hAnsi="Times New Roman" w:cs="Times New Roman"/>
          <w:sz w:val="28"/>
          <w:szCs w:val="28"/>
        </w:rPr>
        <w:t xml:space="preserve"> Р</w:t>
      </w:r>
      <w:r w:rsidR="00AD4A72" w:rsidRPr="006E561D">
        <w:rPr>
          <w:rFonts w:ascii="Times New Roman" w:eastAsia="Times New Roman" w:hAnsi="Times New Roman" w:cs="Times New Roman"/>
          <w:sz w:val="28"/>
          <w:szCs w:val="28"/>
        </w:rPr>
        <w:t xml:space="preserve">егулирует правовые и организационные отношения, возникающие при исполнении отбора инновационных проектов 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из</w:t>
      </w:r>
      <w:r w:rsidR="00D97AE0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регионов Кыргызской Республики </w:t>
      </w:r>
      <w:r w:rsidR="00D97AE0" w:rsidRPr="006E561D">
        <w:rPr>
          <w:rFonts w:ascii="Times New Roman" w:eastAsia="Times New Roman" w:hAnsi="Times New Roman" w:cs="Times New Roman"/>
          <w:sz w:val="28"/>
          <w:szCs w:val="28"/>
        </w:rPr>
        <w:t>(далее – Отбор)</w:t>
      </w:r>
      <w:r w:rsidR="00536539" w:rsidRPr="006E56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071F" w:rsidRPr="006E561D" w:rsidRDefault="00244DF4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>2</w:t>
      </w:r>
      <w:r w:rsidR="004F0A58" w:rsidRPr="006E561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В настоящем Положении используются следующие термины:</w:t>
      </w:r>
    </w:p>
    <w:p w:rsidR="007C3CE4" w:rsidRPr="006E561D" w:rsidRDefault="007C3CE4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Инновационный проект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8E4B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>проект, содержащий технико-экономическое, правовое и организационное обоснование, актуальность и практическую значимость инновационной деятельности;</w:t>
      </w:r>
    </w:p>
    <w:p w:rsidR="00DB071F" w:rsidRPr="006E561D" w:rsidRDefault="00DB071F" w:rsidP="00E7632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Организатор –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Государственное агентство</w:t>
      </w: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интеллектуальной собственности и инноваций при Кабинете Министров Кыргызской Республики (далее – </w:t>
      </w:r>
      <w:proofErr w:type="spellStart"/>
      <w:r w:rsidRPr="006E561D">
        <w:rPr>
          <w:rFonts w:ascii="Times New Roman" w:eastAsia="Times New Roman" w:hAnsi="Times New Roman" w:cs="Times New Roman"/>
          <w:sz w:val="28"/>
          <w:szCs w:val="28"/>
        </w:rPr>
        <w:t>Кыргызпатент</w:t>
      </w:r>
      <w:proofErr w:type="spellEnd"/>
      <w:r w:rsidRPr="006E561D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DB071F" w:rsidRPr="006E561D" w:rsidRDefault="00DB071F" w:rsidP="00E7632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 xml:space="preserve">Секретариат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– Государственный фонд интеллектуальной собственности при </w:t>
      </w:r>
      <w:proofErr w:type="spellStart"/>
      <w:r w:rsidRPr="006E561D">
        <w:rPr>
          <w:rFonts w:ascii="Times New Roman" w:eastAsia="Times New Roman" w:hAnsi="Times New Roman" w:cs="Times New Roman"/>
          <w:sz w:val="28"/>
          <w:szCs w:val="28"/>
        </w:rPr>
        <w:t>Кыргызпатенте</w:t>
      </w:r>
      <w:proofErr w:type="spellEnd"/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proofErr w:type="spellStart"/>
      <w:r w:rsidRPr="006E561D">
        <w:rPr>
          <w:rFonts w:ascii="Times New Roman" w:eastAsia="Times New Roman" w:hAnsi="Times New Roman" w:cs="Times New Roman"/>
          <w:sz w:val="28"/>
          <w:szCs w:val="28"/>
        </w:rPr>
        <w:t>Госфонд</w:t>
      </w:r>
      <w:proofErr w:type="spellEnd"/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 ИС);</w:t>
      </w:r>
    </w:p>
    <w:p w:rsidR="00DB071F" w:rsidRPr="006E561D" w:rsidRDefault="0027189E" w:rsidP="00E7632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</w:rPr>
        <w:t>ежведомственная комиссия</w:t>
      </w: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отбору инновационных проектов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– комиссия, состав которой утверждается 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п</w:t>
      </w:r>
      <w:proofErr w:type="spellStart"/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1490F" w:rsidRPr="006E561D">
        <w:rPr>
          <w:rFonts w:ascii="Times New Roman" w:eastAsia="Times New Roman" w:hAnsi="Times New Roman" w:cs="Times New Roman"/>
          <w:sz w:val="28"/>
          <w:szCs w:val="28"/>
        </w:rPr>
        <w:t>становлением</w:t>
      </w:r>
      <w:proofErr w:type="spellEnd"/>
      <w:r w:rsidR="00F1490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Кабинета Министров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F1490F" w:rsidRPr="006E561D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</w:t>
      </w:r>
      <w:r w:rsidR="004B35A8" w:rsidRPr="006E561D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E76327" w:rsidRPr="006E561D" w:rsidRDefault="008E4B60" w:rsidP="001348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Наставник (</w:t>
      </w:r>
      <w:r w:rsidR="00E76327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ментор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)</w:t>
      </w:r>
      <w:r w:rsidR="00395A89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76327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специалист, осуществ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r w:rsidR="00E76327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яющий предпринимательскую деятельность, привлекаемый в рамках Отбора для  </w:t>
      </w:r>
      <w:r w:rsidR="00E76327" w:rsidRPr="006E561D">
        <w:rPr>
          <w:rFonts w:ascii="Times New Roman" w:eastAsia="Times New Roman" w:hAnsi="Times New Roman" w:cs="Times New Roman"/>
          <w:sz w:val="28"/>
          <w:szCs w:val="28"/>
        </w:rPr>
        <w:t>консультирования участников по вопросам ведения и развития бизнеса;</w:t>
      </w:r>
    </w:p>
    <w:p w:rsidR="00B03AB3" w:rsidRPr="006E561D" w:rsidRDefault="00E76327" w:rsidP="00E763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ab/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</w:rPr>
        <w:t>Участники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07A5C" w:rsidRPr="006E561D">
        <w:rPr>
          <w:rFonts w:ascii="Times New Roman" w:eastAsia="Times New Roman" w:hAnsi="Times New Roman" w:cs="Times New Roman"/>
          <w:sz w:val="28"/>
          <w:szCs w:val="28"/>
        </w:rPr>
        <w:t>физические и юриди</w:t>
      </w:r>
      <w:r w:rsidR="00B03AB3" w:rsidRPr="006E561D">
        <w:rPr>
          <w:rFonts w:ascii="Times New Roman" w:eastAsia="Times New Roman" w:hAnsi="Times New Roman" w:cs="Times New Roman"/>
          <w:sz w:val="28"/>
          <w:szCs w:val="28"/>
        </w:rPr>
        <w:t xml:space="preserve">ческие </w:t>
      </w:r>
      <w:r w:rsidR="00C873B5" w:rsidRPr="006E561D">
        <w:rPr>
          <w:rFonts w:ascii="Times New Roman" w:eastAsia="Times New Roman" w:hAnsi="Times New Roman" w:cs="Times New Roman"/>
          <w:sz w:val="28"/>
          <w:szCs w:val="28"/>
        </w:rPr>
        <w:t>лица</w:t>
      </w:r>
      <w:r w:rsidR="008E4B60">
        <w:rPr>
          <w:rFonts w:ascii="Times New Roman" w:eastAsia="Times New Roman" w:hAnsi="Times New Roman" w:cs="Times New Roman"/>
          <w:sz w:val="28"/>
          <w:szCs w:val="28"/>
        </w:rPr>
        <w:t>, граждане Кыргызской Республики</w:t>
      </w:r>
      <w:r w:rsidR="00C873B5" w:rsidRPr="006E561D">
        <w:rPr>
          <w:rFonts w:ascii="Times New Roman" w:eastAsia="Times New Roman" w:hAnsi="Times New Roman" w:cs="Times New Roman"/>
          <w:sz w:val="28"/>
          <w:szCs w:val="28"/>
        </w:rPr>
        <w:t>.</w:t>
      </w:r>
      <w:r w:rsidR="00AF6F92" w:rsidRPr="006E561D">
        <w:rPr>
          <w:rFonts w:ascii="Times New Roman" w:eastAsia="Times New Roman" w:hAnsi="Times New Roman" w:cs="Times New Roman"/>
          <w:sz w:val="28"/>
          <w:szCs w:val="28"/>
        </w:rPr>
        <w:t xml:space="preserve"> Физическое лицо –</w:t>
      </w:r>
      <w:r w:rsidR="008E4B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794E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субьект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proofErr w:type="gramStart"/>
      <w:r w:rsidR="00AF6F92" w:rsidRPr="006E561D">
        <w:rPr>
          <w:rFonts w:ascii="Times New Roman" w:eastAsia="Times New Roman" w:hAnsi="Times New Roman" w:cs="Times New Roman"/>
          <w:sz w:val="28"/>
          <w:szCs w:val="28"/>
        </w:rPr>
        <w:t>подавш</w:t>
      </w:r>
      <w:proofErr w:type="spellEnd"/>
      <w:r w:rsidR="00C873B5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ий</w:t>
      </w:r>
      <w:proofErr w:type="gramEnd"/>
      <w:r w:rsidR="00B03AB3" w:rsidRPr="006E561D">
        <w:rPr>
          <w:rFonts w:ascii="Times New Roman" w:eastAsia="Times New Roman" w:hAnsi="Times New Roman" w:cs="Times New Roman"/>
          <w:sz w:val="28"/>
          <w:szCs w:val="28"/>
        </w:rPr>
        <w:t xml:space="preserve"> заявку на участие в Отборе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B03AB3" w:rsidRPr="006E561D">
        <w:rPr>
          <w:rFonts w:ascii="Times New Roman" w:eastAsia="Times New Roman" w:hAnsi="Times New Roman" w:cs="Times New Roman"/>
          <w:sz w:val="28"/>
          <w:szCs w:val="28"/>
        </w:rPr>
        <w:t xml:space="preserve"> вправе выступать как индивидуально, так и в команде (</w:t>
      </w:r>
      <w:r w:rsidR="00FD5E21" w:rsidRPr="006E561D">
        <w:rPr>
          <w:rFonts w:ascii="Times New Roman" w:eastAsia="Times New Roman" w:hAnsi="Times New Roman" w:cs="Times New Roman"/>
          <w:sz w:val="28"/>
          <w:szCs w:val="28"/>
        </w:rPr>
        <w:t>группа физических лиц без образования юридического лица)</w:t>
      </w:r>
      <w:r w:rsidR="00B03AB3" w:rsidRPr="006E56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54332" w:rsidRPr="006E561D" w:rsidRDefault="008F574A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Бизнес</w:t>
      </w:r>
      <w:r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-проект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– концептуальное описание </w:t>
      </w:r>
      <w:r w:rsidR="004B35A8" w:rsidRPr="006E561D">
        <w:rPr>
          <w:rFonts w:ascii="Times New Roman" w:eastAsia="Times New Roman" w:hAnsi="Times New Roman" w:cs="Times New Roman"/>
          <w:sz w:val="28"/>
          <w:szCs w:val="28"/>
        </w:rPr>
        <w:t>бизнес-процессов;</w:t>
      </w:r>
    </w:p>
    <w:p w:rsidR="00DB071F" w:rsidRPr="006E561D" w:rsidRDefault="00DB071F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Презентация (п</w:t>
      </w:r>
      <w:proofErr w:type="spellStart"/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итчинг</w:t>
      </w:r>
      <w:proofErr w:type="spellEnd"/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954332" w:rsidRPr="006E561D">
        <w:rPr>
          <w:rFonts w:ascii="Times New Roman" w:eastAsia="Times New Roman" w:hAnsi="Times New Roman" w:cs="Times New Roman"/>
          <w:sz w:val="28"/>
          <w:szCs w:val="28"/>
        </w:rPr>
        <w:t xml:space="preserve">мероприятие, на котором проходят представления проектов, с целью </w:t>
      </w:r>
      <w:r w:rsidR="004B35A8" w:rsidRPr="006E561D">
        <w:rPr>
          <w:rFonts w:ascii="Times New Roman" w:eastAsia="Times New Roman" w:hAnsi="Times New Roman" w:cs="Times New Roman"/>
          <w:sz w:val="28"/>
          <w:szCs w:val="28"/>
        </w:rPr>
        <w:t xml:space="preserve">привлечения </w:t>
      </w:r>
      <w:r w:rsidR="00954332" w:rsidRPr="006E561D">
        <w:rPr>
          <w:rFonts w:ascii="Times New Roman" w:eastAsia="Times New Roman" w:hAnsi="Times New Roman" w:cs="Times New Roman"/>
          <w:sz w:val="28"/>
          <w:szCs w:val="28"/>
        </w:rPr>
        <w:t>инвесторов</w:t>
      </w:r>
      <w:r w:rsidR="004B35A8" w:rsidRPr="006E56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071F" w:rsidRPr="006E561D" w:rsidRDefault="00DB071F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Обучающая программа (акселерация)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</w:rPr>
        <w:t>интенсивное развитие инновационных проектов</w:t>
      </w:r>
      <w:r w:rsidR="0022429F" w:rsidRPr="006E561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динамикой качественных и количественных показателей за счет обучения и консультирования, экспертной поддержки, а также взаимодейств</w:t>
      </w:r>
      <w:r w:rsidR="0022429F" w:rsidRPr="006E56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ия с потенциальными </w:t>
      </w: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</w:rPr>
        <w:t>инвесторами.</w:t>
      </w:r>
    </w:p>
    <w:p w:rsidR="00DB071F" w:rsidRPr="006E561D" w:rsidRDefault="00DB071F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071F" w:rsidRPr="006E561D" w:rsidRDefault="00DB071F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2. Цели и задачи Отбора</w:t>
      </w:r>
    </w:p>
    <w:p w:rsidR="00DB071F" w:rsidRPr="006E561D" w:rsidRDefault="00DB071F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071F" w:rsidRPr="006E561D" w:rsidRDefault="00244DF4" w:rsidP="00DB071F">
      <w:pPr>
        <w:widowControl w:val="0"/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>3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. Основной целью Отбора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стимулирование и продвижение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инновационных проектов по приоритетным направлениям развития экономики, науки и техники для достижения социально-экономического развития регионов Кыргызской Республики</w:t>
      </w:r>
      <w:r w:rsidR="00121BF1" w:rsidRPr="006E56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071F" w:rsidRPr="006E561D" w:rsidRDefault="00244DF4" w:rsidP="00DB0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561D">
        <w:rPr>
          <w:rFonts w:ascii="Times New Roman" w:hAnsi="Times New Roman"/>
          <w:sz w:val="28"/>
          <w:szCs w:val="28"/>
        </w:rPr>
        <w:t>4</w:t>
      </w:r>
      <w:r w:rsidR="00DB071F" w:rsidRPr="006E561D">
        <w:rPr>
          <w:rFonts w:ascii="Times New Roman" w:hAnsi="Times New Roman"/>
          <w:sz w:val="28"/>
          <w:szCs w:val="28"/>
        </w:rPr>
        <w:t>.</w:t>
      </w:r>
      <w:r w:rsidR="00DB071F" w:rsidRPr="006E561D">
        <w:rPr>
          <w:rFonts w:ascii="Times New Roman" w:hAnsi="Times New Roman"/>
          <w:b/>
          <w:sz w:val="28"/>
          <w:szCs w:val="28"/>
        </w:rPr>
        <w:t xml:space="preserve"> </w:t>
      </w:r>
      <w:r w:rsidR="00121BF1" w:rsidRPr="006E561D">
        <w:rPr>
          <w:rFonts w:ascii="Times New Roman" w:hAnsi="Times New Roman"/>
          <w:sz w:val="28"/>
          <w:szCs w:val="28"/>
        </w:rPr>
        <w:t>Задачами</w:t>
      </w:r>
      <w:r w:rsidR="00DB071F" w:rsidRPr="006E561D">
        <w:rPr>
          <w:rFonts w:ascii="Times New Roman" w:hAnsi="Times New Roman"/>
          <w:sz w:val="28"/>
          <w:szCs w:val="28"/>
        </w:rPr>
        <w:t xml:space="preserve"> </w:t>
      </w:r>
      <w:r w:rsidR="00DB071F" w:rsidRPr="006E561D">
        <w:rPr>
          <w:rFonts w:ascii="Times New Roman" w:hAnsi="Times New Roman"/>
          <w:sz w:val="28"/>
          <w:szCs w:val="28"/>
          <w:lang w:val="ky-KG"/>
        </w:rPr>
        <w:t>Отбора</w:t>
      </w:r>
      <w:r w:rsidR="00121BF1" w:rsidRPr="006E561D">
        <w:rPr>
          <w:rFonts w:ascii="Times New Roman" w:hAnsi="Times New Roman"/>
          <w:sz w:val="28"/>
          <w:szCs w:val="28"/>
          <w:lang w:val="ky-KG"/>
        </w:rPr>
        <w:t xml:space="preserve"> являются</w:t>
      </w:r>
      <w:r w:rsidR="006E561D" w:rsidRPr="006E561D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содействие</w:t>
      </w:r>
      <w:r w:rsidR="00DB071F" w:rsidRPr="006E561D">
        <w:rPr>
          <w:rFonts w:ascii="Times New Roman" w:hAnsi="Times New Roman"/>
          <w:sz w:val="28"/>
          <w:szCs w:val="28"/>
        </w:rPr>
        <w:t>:</w:t>
      </w:r>
    </w:p>
    <w:p w:rsidR="00DB071F" w:rsidRPr="006E561D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sz w:val="28"/>
          <w:szCs w:val="24"/>
        </w:rPr>
      </w:pPr>
      <w:r w:rsidRPr="006E561D"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proofErr w:type="spellStart"/>
      <w:r w:rsidRPr="006E561D">
        <w:rPr>
          <w:rFonts w:ascii="Times New Roman" w:eastAsia="Times New Roman" w:hAnsi="Times New Roman" w:cs="Times New Roman"/>
          <w:sz w:val="28"/>
          <w:szCs w:val="24"/>
        </w:rPr>
        <w:t>развити</w:t>
      </w:r>
      <w:proofErr w:type="spellEnd"/>
      <w:r w:rsidR="00BE33DC" w:rsidRPr="006E561D">
        <w:rPr>
          <w:rFonts w:ascii="Times New Roman" w:eastAsia="Times New Roman" w:hAnsi="Times New Roman" w:cs="Times New Roman"/>
          <w:sz w:val="28"/>
          <w:szCs w:val="24"/>
          <w:lang w:val="ky-KG"/>
        </w:rPr>
        <w:t>ю</w:t>
      </w:r>
      <w:r w:rsidRPr="006E561D">
        <w:rPr>
          <w:rFonts w:ascii="Times New Roman" w:eastAsia="Times New Roman" w:hAnsi="Times New Roman" w:cs="Times New Roman"/>
          <w:sz w:val="28"/>
          <w:szCs w:val="24"/>
        </w:rPr>
        <w:t xml:space="preserve"> отечественной инновационной экосистемы; </w:t>
      </w:r>
    </w:p>
    <w:p w:rsidR="00DB071F" w:rsidRPr="006E561D" w:rsidRDefault="006E561D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sz w:val="28"/>
          <w:szCs w:val="24"/>
        </w:rPr>
      </w:pPr>
      <w:r w:rsidRPr="006E561D">
        <w:rPr>
          <w:rFonts w:ascii="Times New Roman" w:eastAsia="Times New Roman" w:hAnsi="Times New Roman" w:cs="Times New Roman"/>
          <w:sz w:val="28"/>
          <w:szCs w:val="24"/>
        </w:rPr>
        <w:t>- повышению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интереса и 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</w:rPr>
        <w:t>активности граждан в изобретательской и инновационной деятельности во всех регионах республики;</w:t>
      </w:r>
    </w:p>
    <w:p w:rsidR="00DB071F" w:rsidRPr="006E561D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4"/>
        </w:rPr>
        <w:t>- формированию предпринимательской среды в области инновационной деятельности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 в регионах республики</w:t>
      </w:r>
      <w:r w:rsidRPr="006E561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DB071F" w:rsidRPr="006E561D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sz w:val="28"/>
          <w:szCs w:val="24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4"/>
          <w:lang w:val="ky-KG"/>
        </w:rPr>
        <w:t>-</w:t>
      </w:r>
      <w:r w:rsidR="006E561D" w:rsidRPr="006E561D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в </w:t>
      </w:r>
      <w:r w:rsidRPr="006E561D">
        <w:rPr>
          <w:rFonts w:ascii="Times New Roman" w:eastAsia="Times New Roman" w:hAnsi="Times New Roman" w:cs="Times New Roman"/>
          <w:sz w:val="28"/>
          <w:szCs w:val="24"/>
          <w:lang w:val="ky-KG"/>
        </w:rPr>
        <w:t>ре</w:t>
      </w:r>
      <w:r w:rsidR="00130573" w:rsidRPr="006E561D">
        <w:rPr>
          <w:rFonts w:ascii="Times New Roman" w:eastAsia="Times New Roman" w:hAnsi="Times New Roman" w:cs="Times New Roman"/>
          <w:sz w:val="28"/>
          <w:szCs w:val="24"/>
          <w:lang w:val="ky-KG"/>
        </w:rPr>
        <w:t>ализации инновационных проектов.</w:t>
      </w:r>
    </w:p>
    <w:p w:rsidR="00DB071F" w:rsidRPr="006E561D" w:rsidRDefault="00244DF4" w:rsidP="00DB071F">
      <w:pPr>
        <w:widowControl w:val="0"/>
        <w:spacing w:after="0" w:line="240" w:lineRule="auto"/>
        <w:ind w:right="1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>5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Организатор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обеспечивает:</w:t>
      </w:r>
    </w:p>
    <w:p w:rsidR="00DB071F" w:rsidRPr="006E561D" w:rsidRDefault="00DB071F" w:rsidP="00DB071F">
      <w:pPr>
        <w:widowControl w:val="0"/>
        <w:spacing w:after="0" w:line="240" w:lineRule="auto"/>
        <w:ind w:right="1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 равные условия для всех участников;</w:t>
      </w:r>
    </w:p>
    <w:p w:rsidR="00DB071F" w:rsidRPr="006E561D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>- доведение сведений о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 Отборе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>до общественности</w:t>
      </w:r>
      <w:r w:rsidR="00121BF1" w:rsidRPr="006E561D">
        <w:rPr>
          <w:rFonts w:ascii="Times New Roman" w:eastAsia="Times New Roman" w:hAnsi="Times New Roman" w:cs="Times New Roman"/>
          <w:sz w:val="28"/>
          <w:szCs w:val="28"/>
        </w:rPr>
        <w:t xml:space="preserve"> через средства массовой информации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071F" w:rsidRPr="006E561D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- недопущение разглашения сведений о результатах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Отбора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 ранее даты их официального объявления.</w:t>
      </w:r>
    </w:p>
    <w:p w:rsidR="00DB071F" w:rsidRPr="006E561D" w:rsidRDefault="00244DF4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2" w:firstLine="567"/>
        <w:jc w:val="both"/>
        <w:rPr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>6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. Количество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проектов</w:t>
      </w:r>
      <w:r w:rsidR="00BE33DC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прошедших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Отбор</w:t>
      </w:r>
      <w:r w:rsidR="00BE33DC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7189E" w:rsidRPr="006E561D">
        <w:rPr>
          <w:rFonts w:ascii="Times New Roman" w:eastAsia="Times New Roman" w:hAnsi="Times New Roman" w:cs="Times New Roman"/>
          <w:sz w:val="28"/>
          <w:szCs w:val="28"/>
        </w:rPr>
        <w:t>определяется решением М</w:t>
      </w:r>
      <w:r w:rsidR="00121BF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ежведомственной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комиссии</w:t>
      </w:r>
      <w:r w:rsidR="0027189E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по отбору инновационных проектов</w:t>
      </w:r>
      <w:r w:rsidR="003D016B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DB071F" w:rsidRPr="006E561D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/>
        <w:jc w:val="both"/>
        <w:rPr>
          <w:sz w:val="28"/>
          <w:szCs w:val="24"/>
        </w:rPr>
      </w:pPr>
    </w:p>
    <w:p w:rsidR="00244DF4" w:rsidRPr="006E561D" w:rsidRDefault="00244DF4" w:rsidP="00244D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561D">
        <w:rPr>
          <w:rFonts w:ascii="Times New Roman" w:hAnsi="Times New Roman" w:cs="Times New Roman"/>
          <w:b/>
          <w:sz w:val="28"/>
          <w:szCs w:val="24"/>
        </w:rPr>
        <w:t xml:space="preserve">3. Формирование </w:t>
      </w:r>
      <w:r w:rsidR="0027189E" w:rsidRPr="006E561D">
        <w:rPr>
          <w:rFonts w:ascii="Times New Roman" w:hAnsi="Times New Roman" w:cs="Times New Roman"/>
          <w:b/>
          <w:sz w:val="28"/>
          <w:szCs w:val="24"/>
        </w:rPr>
        <w:t>М</w:t>
      </w:r>
      <w:r w:rsidRPr="006E561D">
        <w:rPr>
          <w:rFonts w:ascii="Times New Roman" w:hAnsi="Times New Roman" w:cs="Times New Roman"/>
          <w:b/>
          <w:sz w:val="28"/>
          <w:szCs w:val="24"/>
        </w:rPr>
        <w:t>ежведомственной комиссии</w:t>
      </w:r>
      <w:r w:rsidR="0027189E" w:rsidRPr="006E561D">
        <w:rPr>
          <w:rFonts w:ascii="Times New Roman" w:hAnsi="Times New Roman" w:cs="Times New Roman"/>
          <w:b/>
          <w:sz w:val="28"/>
          <w:szCs w:val="24"/>
        </w:rPr>
        <w:t xml:space="preserve"> по отбору инновационных проектов</w:t>
      </w:r>
    </w:p>
    <w:p w:rsidR="00244DF4" w:rsidRPr="006E561D" w:rsidRDefault="00244DF4" w:rsidP="008E4B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/>
        <w:jc w:val="both"/>
        <w:rPr>
          <w:rFonts w:ascii="Times New Roman" w:hAnsi="Times New Roman" w:cs="Times New Roman"/>
          <w:sz w:val="28"/>
          <w:szCs w:val="24"/>
        </w:rPr>
      </w:pPr>
    </w:p>
    <w:p w:rsidR="001C1B72" w:rsidRPr="006E561D" w:rsidRDefault="008E4B60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</w:t>
      </w:r>
      <w:r w:rsidR="001C1B72" w:rsidRPr="006E561D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 xml:space="preserve"> Персональный</w:t>
      </w:r>
      <w:r w:rsidR="001C1B72" w:rsidRPr="006E56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</w:t>
      </w:r>
      <w:r w:rsidR="001C1B72" w:rsidRPr="006E561D">
        <w:rPr>
          <w:rFonts w:ascii="Times New Roman" w:hAnsi="Times New Roman" w:cs="Times New Roman"/>
          <w:sz w:val="28"/>
          <w:szCs w:val="24"/>
        </w:rPr>
        <w:t xml:space="preserve">остав Комиссии </w:t>
      </w:r>
      <w:r>
        <w:rPr>
          <w:rFonts w:ascii="Times New Roman" w:hAnsi="Times New Roman" w:cs="Times New Roman"/>
          <w:sz w:val="28"/>
          <w:szCs w:val="24"/>
        </w:rPr>
        <w:t xml:space="preserve">формируется </w:t>
      </w:r>
      <w:r w:rsidR="001C1B72" w:rsidRPr="006E561D">
        <w:rPr>
          <w:rFonts w:ascii="Times New Roman" w:hAnsi="Times New Roman" w:cs="Times New Roman"/>
          <w:sz w:val="28"/>
          <w:szCs w:val="24"/>
        </w:rPr>
        <w:t>Организатором</w:t>
      </w:r>
      <w:r>
        <w:rPr>
          <w:rFonts w:ascii="Times New Roman" w:hAnsi="Times New Roman" w:cs="Times New Roman"/>
          <w:sz w:val="28"/>
          <w:szCs w:val="24"/>
        </w:rPr>
        <w:t xml:space="preserve"> с учетом требований пункта 2</w:t>
      </w:r>
      <w:r w:rsidR="001C1B72" w:rsidRPr="006E561D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настоящего положения, состоит </w:t>
      </w:r>
      <w:r w:rsidR="001C1B72" w:rsidRPr="006E561D">
        <w:rPr>
          <w:rFonts w:ascii="Times New Roman" w:hAnsi="Times New Roman" w:cs="Times New Roman"/>
          <w:sz w:val="28"/>
          <w:szCs w:val="24"/>
        </w:rPr>
        <w:t>не менее 9 членов из представителей министерств и ведомств, общественных организаций</w:t>
      </w:r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 xml:space="preserve">, </w:t>
      </w:r>
      <w:proofErr w:type="spellStart"/>
      <w:r w:rsidR="001C1B72" w:rsidRPr="006E561D">
        <w:rPr>
          <w:rFonts w:ascii="Times New Roman" w:hAnsi="Times New Roman" w:cs="Times New Roman"/>
          <w:sz w:val="28"/>
          <w:szCs w:val="24"/>
        </w:rPr>
        <w:t>рекоменд</w:t>
      </w:r>
      <w:proofErr w:type="spellEnd"/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>ованн</w:t>
      </w:r>
      <w:r w:rsidR="001C1B72" w:rsidRPr="006E561D">
        <w:rPr>
          <w:rFonts w:ascii="Times New Roman" w:hAnsi="Times New Roman" w:cs="Times New Roman"/>
          <w:sz w:val="28"/>
          <w:szCs w:val="24"/>
        </w:rPr>
        <w:t>ы</w:t>
      </w:r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>х</w:t>
      </w:r>
      <w:r w:rsidR="001C1B72" w:rsidRPr="006E561D">
        <w:rPr>
          <w:rFonts w:ascii="Times New Roman" w:hAnsi="Times New Roman" w:cs="Times New Roman"/>
          <w:sz w:val="28"/>
          <w:szCs w:val="24"/>
        </w:rPr>
        <w:t xml:space="preserve"> местной государственно</w:t>
      </w:r>
      <w:r w:rsidR="00AF6F92" w:rsidRPr="006E561D">
        <w:rPr>
          <w:rFonts w:ascii="Times New Roman" w:hAnsi="Times New Roman" w:cs="Times New Roman"/>
          <w:sz w:val="28"/>
          <w:szCs w:val="24"/>
        </w:rPr>
        <w:t xml:space="preserve">й администрацией </w:t>
      </w:r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 xml:space="preserve">для </w:t>
      </w:r>
      <w:proofErr w:type="spellStart"/>
      <w:r w:rsidR="00AF6F92" w:rsidRPr="006E561D">
        <w:rPr>
          <w:rFonts w:ascii="Times New Roman" w:hAnsi="Times New Roman" w:cs="Times New Roman"/>
          <w:sz w:val="28"/>
          <w:szCs w:val="24"/>
        </w:rPr>
        <w:t>проведени</w:t>
      </w:r>
      <w:proofErr w:type="spellEnd"/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>я</w:t>
      </w:r>
      <w:r w:rsidR="00AF6F92" w:rsidRPr="006E561D">
        <w:rPr>
          <w:rFonts w:ascii="Times New Roman" w:hAnsi="Times New Roman" w:cs="Times New Roman"/>
          <w:sz w:val="28"/>
          <w:szCs w:val="24"/>
        </w:rPr>
        <w:t xml:space="preserve"> О</w:t>
      </w:r>
      <w:r w:rsidR="00CC082C" w:rsidRPr="006E561D">
        <w:rPr>
          <w:rFonts w:ascii="Times New Roman" w:hAnsi="Times New Roman" w:cs="Times New Roman"/>
          <w:sz w:val="28"/>
          <w:szCs w:val="24"/>
        </w:rPr>
        <w:t>тбора участников.</w:t>
      </w:r>
    </w:p>
    <w:p w:rsidR="00F1490F" w:rsidRPr="006E561D" w:rsidRDefault="008E4B60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</w:t>
      </w:r>
      <w:r w:rsidR="00F1490F" w:rsidRPr="006E561D">
        <w:rPr>
          <w:rFonts w:ascii="Times New Roman" w:hAnsi="Times New Roman" w:cs="Times New Roman"/>
          <w:sz w:val="28"/>
          <w:szCs w:val="24"/>
        </w:rPr>
        <w:t>. Комиссия:</w:t>
      </w:r>
    </w:p>
    <w:p w:rsidR="00F1490F" w:rsidRPr="006E561D" w:rsidRDefault="00F1490F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E561D">
        <w:rPr>
          <w:rFonts w:ascii="Times New Roman" w:hAnsi="Times New Roman" w:cs="Times New Roman"/>
          <w:sz w:val="28"/>
          <w:szCs w:val="24"/>
        </w:rPr>
        <w:t>- проводит отбор</w:t>
      </w:r>
      <w:r w:rsidR="008E4B60">
        <w:rPr>
          <w:rFonts w:ascii="Times New Roman" w:hAnsi="Times New Roman" w:cs="Times New Roman"/>
          <w:sz w:val="28"/>
          <w:szCs w:val="24"/>
        </w:rPr>
        <w:t xml:space="preserve"> инновационных проектов</w:t>
      </w:r>
      <w:r w:rsidRPr="006E561D">
        <w:rPr>
          <w:rFonts w:ascii="Times New Roman" w:hAnsi="Times New Roman" w:cs="Times New Roman"/>
          <w:sz w:val="28"/>
          <w:szCs w:val="24"/>
        </w:rPr>
        <w:t>, соответствующих требованиям и критериям Отбора;</w:t>
      </w:r>
    </w:p>
    <w:p w:rsidR="00F1490F" w:rsidRPr="006E561D" w:rsidRDefault="00F1490F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E561D">
        <w:rPr>
          <w:rFonts w:ascii="Times New Roman" w:hAnsi="Times New Roman" w:cs="Times New Roman"/>
          <w:sz w:val="28"/>
          <w:szCs w:val="24"/>
        </w:rPr>
        <w:t xml:space="preserve">- выносит решение по каждому </w:t>
      </w:r>
      <w:r w:rsidR="008E4B60">
        <w:rPr>
          <w:rFonts w:ascii="Times New Roman" w:hAnsi="Times New Roman" w:cs="Times New Roman"/>
          <w:sz w:val="28"/>
          <w:szCs w:val="24"/>
        </w:rPr>
        <w:t xml:space="preserve">инновационному проекту </w:t>
      </w:r>
      <w:r w:rsidRPr="006E561D">
        <w:rPr>
          <w:rFonts w:ascii="Times New Roman" w:hAnsi="Times New Roman" w:cs="Times New Roman"/>
          <w:sz w:val="28"/>
          <w:szCs w:val="24"/>
        </w:rPr>
        <w:t>с обоснованием</w:t>
      </w:r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>,</w:t>
      </w:r>
      <w:r w:rsidRPr="006E561D">
        <w:rPr>
          <w:rFonts w:ascii="Times New Roman" w:hAnsi="Times New Roman" w:cs="Times New Roman"/>
          <w:sz w:val="28"/>
          <w:szCs w:val="24"/>
        </w:rPr>
        <w:t xml:space="preserve"> в</w:t>
      </w:r>
      <w:r w:rsidR="00BE33DC" w:rsidRPr="006E561D">
        <w:rPr>
          <w:rFonts w:ascii="Times New Roman" w:hAnsi="Times New Roman" w:cs="Times New Roman"/>
          <w:sz w:val="28"/>
          <w:szCs w:val="24"/>
        </w:rPr>
        <w:t xml:space="preserve"> случае отказа в финансировании</w:t>
      </w:r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 xml:space="preserve">, </w:t>
      </w:r>
      <w:r w:rsidRPr="006E561D">
        <w:rPr>
          <w:rFonts w:ascii="Times New Roman" w:hAnsi="Times New Roman" w:cs="Times New Roman"/>
          <w:sz w:val="28"/>
          <w:szCs w:val="24"/>
        </w:rPr>
        <w:t>и замечаниями – в случае необходимости незначительной доработки</w:t>
      </w:r>
      <w:r w:rsidR="008E4B60">
        <w:rPr>
          <w:rFonts w:ascii="Times New Roman" w:hAnsi="Times New Roman" w:cs="Times New Roman"/>
          <w:sz w:val="28"/>
          <w:szCs w:val="24"/>
        </w:rPr>
        <w:t xml:space="preserve"> инновационного проекта</w:t>
      </w:r>
      <w:r w:rsidRPr="006E561D">
        <w:rPr>
          <w:rFonts w:ascii="Times New Roman" w:hAnsi="Times New Roman" w:cs="Times New Roman"/>
          <w:sz w:val="28"/>
          <w:szCs w:val="24"/>
        </w:rPr>
        <w:t>;</w:t>
      </w:r>
    </w:p>
    <w:p w:rsidR="00F1490F" w:rsidRPr="006E561D" w:rsidRDefault="00F1490F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E561D">
        <w:rPr>
          <w:rFonts w:ascii="Times New Roman" w:hAnsi="Times New Roman" w:cs="Times New Roman"/>
          <w:sz w:val="28"/>
          <w:szCs w:val="24"/>
        </w:rPr>
        <w:t>- формирует список</w:t>
      </w:r>
      <w:r w:rsidR="008E4B60">
        <w:rPr>
          <w:rFonts w:ascii="Times New Roman" w:hAnsi="Times New Roman" w:cs="Times New Roman"/>
          <w:sz w:val="28"/>
          <w:szCs w:val="24"/>
        </w:rPr>
        <w:t xml:space="preserve"> инновационных проектов</w:t>
      </w:r>
      <w:r w:rsidRPr="006E561D">
        <w:rPr>
          <w:rFonts w:ascii="Times New Roman" w:hAnsi="Times New Roman" w:cs="Times New Roman"/>
          <w:sz w:val="28"/>
          <w:szCs w:val="24"/>
        </w:rPr>
        <w:t>, победивших в Отборе, для вынесения его на утверждение О</w:t>
      </w:r>
      <w:r w:rsidR="00777DBF" w:rsidRPr="006E561D">
        <w:rPr>
          <w:rFonts w:ascii="Times New Roman" w:hAnsi="Times New Roman" w:cs="Times New Roman"/>
          <w:sz w:val="28"/>
          <w:szCs w:val="24"/>
        </w:rPr>
        <w:t>рганизатором</w:t>
      </w:r>
      <w:r w:rsidRPr="006E561D">
        <w:rPr>
          <w:rFonts w:ascii="Times New Roman" w:hAnsi="Times New Roman" w:cs="Times New Roman"/>
          <w:sz w:val="28"/>
          <w:szCs w:val="24"/>
        </w:rPr>
        <w:t>;</w:t>
      </w:r>
    </w:p>
    <w:p w:rsidR="00777DBF" w:rsidRPr="006E561D" w:rsidRDefault="00777DBF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E561D">
        <w:rPr>
          <w:rFonts w:ascii="Times New Roman" w:hAnsi="Times New Roman" w:cs="Times New Roman"/>
          <w:sz w:val="28"/>
          <w:szCs w:val="24"/>
        </w:rPr>
        <w:t>- рассматривает смету расходов по</w:t>
      </w:r>
      <w:r w:rsidR="008E4B60">
        <w:rPr>
          <w:rFonts w:ascii="Times New Roman" w:hAnsi="Times New Roman" w:cs="Times New Roman"/>
          <w:sz w:val="28"/>
          <w:szCs w:val="24"/>
        </w:rPr>
        <w:t xml:space="preserve"> инновационным проектам</w:t>
      </w:r>
      <w:r w:rsidRPr="006E561D">
        <w:rPr>
          <w:rFonts w:ascii="Times New Roman" w:hAnsi="Times New Roman" w:cs="Times New Roman"/>
          <w:sz w:val="28"/>
          <w:szCs w:val="24"/>
        </w:rPr>
        <w:t>, победившим в Отборе.</w:t>
      </w:r>
    </w:p>
    <w:p w:rsidR="008016E1" w:rsidRPr="006E561D" w:rsidRDefault="008016E1" w:rsidP="008016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016E1" w:rsidRPr="006E561D" w:rsidRDefault="008016E1" w:rsidP="008016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561D">
        <w:rPr>
          <w:rFonts w:ascii="Times New Roman" w:hAnsi="Times New Roman" w:cs="Times New Roman"/>
          <w:b/>
          <w:sz w:val="28"/>
          <w:szCs w:val="24"/>
        </w:rPr>
        <w:t>4. Требования к участникам Отбора</w:t>
      </w:r>
    </w:p>
    <w:p w:rsidR="0034566B" w:rsidRPr="006E561D" w:rsidRDefault="0034566B" w:rsidP="008016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016E1" w:rsidRPr="006E561D" w:rsidRDefault="008E4B60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9</w:t>
      </w:r>
      <w:r w:rsidR="008016E1" w:rsidRPr="006E561D">
        <w:rPr>
          <w:rFonts w:ascii="Times New Roman" w:hAnsi="Times New Roman" w:cs="Times New Roman"/>
          <w:sz w:val="28"/>
          <w:szCs w:val="24"/>
        </w:rPr>
        <w:t xml:space="preserve">. К Отбору на получение финансовых средств для реализации </w:t>
      </w:r>
      <w:proofErr w:type="gramStart"/>
      <w:r w:rsidR="008016E1" w:rsidRPr="006E561D">
        <w:rPr>
          <w:rFonts w:ascii="Times New Roman" w:hAnsi="Times New Roman" w:cs="Times New Roman"/>
          <w:sz w:val="28"/>
          <w:szCs w:val="24"/>
        </w:rPr>
        <w:t>бизнес-проекта</w:t>
      </w:r>
      <w:proofErr w:type="gramEnd"/>
      <w:r w:rsidR="008016E1" w:rsidRPr="006E561D">
        <w:rPr>
          <w:rFonts w:ascii="Times New Roman" w:hAnsi="Times New Roman" w:cs="Times New Roman"/>
          <w:sz w:val="28"/>
          <w:szCs w:val="24"/>
        </w:rPr>
        <w:t xml:space="preserve"> допускаются </w:t>
      </w:r>
      <w:r w:rsidR="00A0328B" w:rsidRPr="006E561D">
        <w:rPr>
          <w:rFonts w:ascii="Times New Roman" w:hAnsi="Times New Roman" w:cs="Times New Roman"/>
          <w:sz w:val="28"/>
          <w:szCs w:val="24"/>
        </w:rPr>
        <w:t>у</w:t>
      </w:r>
      <w:r w:rsidR="008016E1" w:rsidRPr="006E561D">
        <w:rPr>
          <w:rFonts w:ascii="Times New Roman" w:hAnsi="Times New Roman" w:cs="Times New Roman"/>
          <w:sz w:val="28"/>
          <w:szCs w:val="24"/>
        </w:rPr>
        <w:t xml:space="preserve">частники, </w:t>
      </w:r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>представившие</w:t>
      </w:r>
      <w:r w:rsidR="008016E1" w:rsidRPr="006E561D">
        <w:rPr>
          <w:rFonts w:ascii="Times New Roman" w:hAnsi="Times New Roman" w:cs="Times New Roman"/>
          <w:sz w:val="28"/>
          <w:szCs w:val="24"/>
        </w:rPr>
        <w:t xml:space="preserve"> </w:t>
      </w:r>
      <w:r w:rsidR="00107A5C" w:rsidRPr="006E561D">
        <w:rPr>
          <w:rFonts w:ascii="Times New Roman" w:hAnsi="Times New Roman" w:cs="Times New Roman"/>
          <w:sz w:val="28"/>
          <w:szCs w:val="24"/>
        </w:rPr>
        <w:t>инновационные проекты, отвечающие требованиям Отбора.</w:t>
      </w:r>
    </w:p>
    <w:p w:rsidR="00107A5C" w:rsidRPr="006E561D" w:rsidRDefault="008E4B60" w:rsidP="008E4B6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10</w:t>
      </w:r>
      <w:r w:rsidR="004A6CF4" w:rsidRPr="006E561D">
        <w:rPr>
          <w:rFonts w:ascii="Times New Roman" w:hAnsi="Times New Roman" w:cs="Times New Roman"/>
          <w:sz w:val="28"/>
          <w:szCs w:val="24"/>
        </w:rPr>
        <w:t xml:space="preserve">. </w:t>
      </w:r>
      <w:r w:rsidR="00130573" w:rsidRPr="006E561D">
        <w:rPr>
          <w:rFonts w:ascii="Times New Roman" w:hAnsi="Times New Roman" w:cs="Times New Roman"/>
          <w:sz w:val="28"/>
          <w:szCs w:val="24"/>
        </w:rPr>
        <w:t xml:space="preserve">Участники Отбора </w:t>
      </w:r>
      <w:r w:rsidR="004A6CF4" w:rsidRPr="006E561D">
        <w:rPr>
          <w:rFonts w:ascii="Times New Roman" w:hAnsi="Times New Roman" w:cs="Times New Roman"/>
          <w:sz w:val="28"/>
          <w:szCs w:val="24"/>
        </w:rPr>
        <w:t xml:space="preserve">должны </w:t>
      </w:r>
      <w:r w:rsidR="00107A5C" w:rsidRPr="006E561D">
        <w:rPr>
          <w:rFonts w:ascii="Times New Roman" w:hAnsi="Times New Roman" w:cs="Times New Roman"/>
          <w:sz w:val="28"/>
          <w:szCs w:val="24"/>
        </w:rPr>
        <w:t>иметь собственный банковский счет</w:t>
      </w:r>
      <w:r w:rsidR="00F77E8C" w:rsidRPr="006E561D">
        <w:rPr>
          <w:rFonts w:ascii="Times New Roman" w:hAnsi="Times New Roman" w:cs="Times New Roman"/>
          <w:sz w:val="28"/>
          <w:szCs w:val="24"/>
        </w:rPr>
        <w:t>.</w:t>
      </w:r>
    </w:p>
    <w:p w:rsidR="00F77E8C" w:rsidRPr="006E561D" w:rsidRDefault="008E4B60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11</w:t>
      </w:r>
      <w:r w:rsidR="00F77E8C" w:rsidRPr="006E561D">
        <w:rPr>
          <w:rFonts w:ascii="Times New Roman" w:hAnsi="Times New Roman" w:cs="Times New Roman"/>
          <w:sz w:val="28"/>
          <w:szCs w:val="24"/>
        </w:rPr>
        <w:t>. Участники могут сформировать общую проектную группу на договорной основе и представить общее проектное предложение.</w:t>
      </w:r>
    </w:p>
    <w:p w:rsidR="00F77E8C" w:rsidRPr="006E561D" w:rsidRDefault="008E4B60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12</w:t>
      </w:r>
      <w:r w:rsidR="00F77E8C" w:rsidRPr="006E561D">
        <w:rPr>
          <w:rFonts w:ascii="Times New Roman" w:hAnsi="Times New Roman" w:cs="Times New Roman"/>
          <w:sz w:val="28"/>
          <w:szCs w:val="24"/>
        </w:rPr>
        <w:t>. В перечень обязательных документов, необходимых для предоставления участниками</w:t>
      </w:r>
      <w:r w:rsidR="00A0328B" w:rsidRPr="006E561D">
        <w:rPr>
          <w:rFonts w:ascii="Times New Roman" w:hAnsi="Times New Roman" w:cs="Times New Roman"/>
          <w:sz w:val="28"/>
          <w:szCs w:val="24"/>
        </w:rPr>
        <w:t xml:space="preserve"> Отбора</w:t>
      </w:r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>,</w:t>
      </w:r>
      <w:r w:rsidR="00A0328B" w:rsidRPr="006E561D">
        <w:rPr>
          <w:rFonts w:ascii="Times New Roman" w:hAnsi="Times New Roman" w:cs="Times New Roman"/>
          <w:sz w:val="28"/>
          <w:szCs w:val="24"/>
        </w:rPr>
        <w:t xml:space="preserve"> входят:</w:t>
      </w:r>
    </w:p>
    <w:p w:rsidR="004A6CF4" w:rsidRPr="006E561D" w:rsidRDefault="004A6CF4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E561D">
        <w:rPr>
          <w:rFonts w:ascii="Times New Roman" w:hAnsi="Times New Roman" w:cs="Times New Roman"/>
          <w:sz w:val="28"/>
          <w:szCs w:val="24"/>
        </w:rPr>
        <w:t xml:space="preserve">- резюме </w:t>
      </w:r>
      <w:r w:rsidR="00134857" w:rsidRPr="006E561D">
        <w:rPr>
          <w:rFonts w:ascii="Times New Roman" w:hAnsi="Times New Roman" w:cs="Times New Roman"/>
          <w:sz w:val="28"/>
          <w:szCs w:val="24"/>
        </w:rPr>
        <w:t>и копии паспорт</w:t>
      </w:r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>ов</w:t>
      </w:r>
      <w:r w:rsidR="00134857" w:rsidRPr="006E561D">
        <w:rPr>
          <w:rFonts w:ascii="Times New Roman" w:hAnsi="Times New Roman" w:cs="Times New Roman"/>
          <w:sz w:val="28"/>
          <w:szCs w:val="24"/>
        </w:rPr>
        <w:t xml:space="preserve"> </w:t>
      </w:r>
      <w:r w:rsidRPr="006E561D">
        <w:rPr>
          <w:rFonts w:ascii="Times New Roman" w:hAnsi="Times New Roman" w:cs="Times New Roman"/>
          <w:sz w:val="28"/>
          <w:szCs w:val="24"/>
        </w:rPr>
        <w:t xml:space="preserve">основных исполнителей </w:t>
      </w:r>
      <w:proofErr w:type="gramStart"/>
      <w:r w:rsidRPr="006E561D">
        <w:rPr>
          <w:rFonts w:ascii="Times New Roman" w:hAnsi="Times New Roman" w:cs="Times New Roman"/>
          <w:sz w:val="28"/>
          <w:szCs w:val="24"/>
        </w:rPr>
        <w:t>бизнес-проекта</w:t>
      </w:r>
      <w:proofErr w:type="gramEnd"/>
      <w:r w:rsidRPr="006E561D">
        <w:rPr>
          <w:rFonts w:ascii="Times New Roman" w:hAnsi="Times New Roman" w:cs="Times New Roman"/>
          <w:sz w:val="28"/>
          <w:szCs w:val="24"/>
        </w:rPr>
        <w:t>;</w:t>
      </w:r>
    </w:p>
    <w:p w:rsidR="00A0328B" w:rsidRPr="006E561D" w:rsidRDefault="00A0328B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E561D">
        <w:rPr>
          <w:rFonts w:ascii="Times New Roman" w:hAnsi="Times New Roman" w:cs="Times New Roman"/>
          <w:sz w:val="28"/>
          <w:szCs w:val="24"/>
        </w:rPr>
        <w:t>- нотариально заверенная копия свидетельства о регистрации</w:t>
      </w:r>
      <w:r w:rsidR="00703B39">
        <w:rPr>
          <w:rFonts w:ascii="Times New Roman" w:hAnsi="Times New Roman" w:cs="Times New Roman"/>
          <w:sz w:val="28"/>
          <w:szCs w:val="24"/>
        </w:rPr>
        <w:t xml:space="preserve"> юридического лица</w:t>
      </w:r>
      <w:r w:rsidRPr="006E561D">
        <w:rPr>
          <w:rFonts w:ascii="Times New Roman" w:hAnsi="Times New Roman" w:cs="Times New Roman"/>
          <w:sz w:val="28"/>
          <w:szCs w:val="24"/>
        </w:rPr>
        <w:t>;</w:t>
      </w:r>
    </w:p>
    <w:p w:rsidR="00A0328B" w:rsidRPr="006E561D" w:rsidRDefault="00A0328B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E561D">
        <w:rPr>
          <w:rFonts w:ascii="Times New Roman" w:hAnsi="Times New Roman" w:cs="Times New Roman"/>
          <w:sz w:val="28"/>
          <w:szCs w:val="24"/>
        </w:rPr>
        <w:t>- нотариально заверенная копия устава (положения)</w:t>
      </w:r>
      <w:r w:rsidR="00703B39">
        <w:rPr>
          <w:rFonts w:ascii="Times New Roman" w:hAnsi="Times New Roman" w:cs="Times New Roman"/>
          <w:sz w:val="28"/>
          <w:szCs w:val="24"/>
        </w:rPr>
        <w:t xml:space="preserve"> юридического лица</w:t>
      </w:r>
      <w:r w:rsidRPr="006E561D">
        <w:rPr>
          <w:rFonts w:ascii="Times New Roman" w:hAnsi="Times New Roman" w:cs="Times New Roman"/>
          <w:sz w:val="28"/>
          <w:szCs w:val="24"/>
        </w:rPr>
        <w:t>;</w:t>
      </w:r>
    </w:p>
    <w:p w:rsidR="00A0328B" w:rsidRPr="006E561D" w:rsidRDefault="00A0328B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E561D">
        <w:rPr>
          <w:rFonts w:ascii="Times New Roman" w:hAnsi="Times New Roman" w:cs="Times New Roman"/>
          <w:sz w:val="28"/>
          <w:szCs w:val="24"/>
        </w:rPr>
        <w:t>- копия документа о присвоении кодов в статистических органах;</w:t>
      </w:r>
    </w:p>
    <w:p w:rsidR="00A0328B" w:rsidRPr="006E561D" w:rsidRDefault="00A0328B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E561D">
        <w:rPr>
          <w:rFonts w:ascii="Times New Roman" w:hAnsi="Times New Roman" w:cs="Times New Roman"/>
          <w:sz w:val="28"/>
          <w:szCs w:val="24"/>
        </w:rPr>
        <w:t xml:space="preserve">- копия балансового отчета за предыдущий год, заверенная территориальными органами налоговой службы, или </w:t>
      </w:r>
      <w:proofErr w:type="spellStart"/>
      <w:r w:rsidRPr="006E561D">
        <w:rPr>
          <w:rFonts w:ascii="Times New Roman" w:hAnsi="Times New Roman" w:cs="Times New Roman"/>
          <w:sz w:val="28"/>
          <w:szCs w:val="24"/>
        </w:rPr>
        <w:t>справк</w:t>
      </w:r>
      <w:proofErr w:type="spellEnd"/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>а</w:t>
      </w:r>
      <w:r w:rsidRPr="006E561D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6E561D">
        <w:rPr>
          <w:rFonts w:ascii="Times New Roman" w:hAnsi="Times New Roman" w:cs="Times New Roman"/>
          <w:sz w:val="28"/>
          <w:szCs w:val="24"/>
        </w:rPr>
        <w:t>выданн</w:t>
      </w:r>
      <w:proofErr w:type="spellEnd"/>
      <w:r w:rsidR="00BE33DC" w:rsidRPr="006E561D">
        <w:rPr>
          <w:rFonts w:ascii="Times New Roman" w:hAnsi="Times New Roman" w:cs="Times New Roman"/>
          <w:sz w:val="28"/>
          <w:szCs w:val="24"/>
          <w:lang w:val="ky-KG"/>
        </w:rPr>
        <w:t>ая</w:t>
      </w:r>
      <w:r w:rsidRPr="006E561D">
        <w:rPr>
          <w:rFonts w:ascii="Times New Roman" w:hAnsi="Times New Roman" w:cs="Times New Roman"/>
          <w:sz w:val="28"/>
          <w:szCs w:val="24"/>
        </w:rPr>
        <w:t xml:space="preserve"> территориальным органом налоговой службы и Социального фонда Кыргызской Республики, об отсутствии задолженности по платежам;</w:t>
      </w:r>
    </w:p>
    <w:p w:rsidR="00A0328B" w:rsidRPr="006E561D" w:rsidRDefault="00A0328B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E561D">
        <w:rPr>
          <w:rFonts w:ascii="Times New Roman" w:hAnsi="Times New Roman" w:cs="Times New Roman"/>
          <w:sz w:val="28"/>
          <w:szCs w:val="24"/>
        </w:rPr>
        <w:t>- ко</w:t>
      </w:r>
      <w:r w:rsidR="00130573" w:rsidRPr="006E561D">
        <w:rPr>
          <w:rFonts w:ascii="Times New Roman" w:hAnsi="Times New Roman" w:cs="Times New Roman"/>
          <w:sz w:val="28"/>
          <w:szCs w:val="24"/>
        </w:rPr>
        <w:t>пия отчета о прибылях и убытках.</w:t>
      </w:r>
    </w:p>
    <w:p w:rsidR="004A6CF4" w:rsidRPr="006E561D" w:rsidRDefault="004A6CF4" w:rsidP="004A6C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DB071F" w:rsidRPr="006E561D" w:rsidRDefault="00794185" w:rsidP="004A6C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</w:rPr>
        <w:t>. Порядок проведения Отбора</w:t>
      </w:r>
    </w:p>
    <w:p w:rsidR="0034566B" w:rsidRPr="006E561D" w:rsidRDefault="0034566B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0E5F" w:rsidRPr="006E561D" w:rsidRDefault="00B35B3E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703B39">
        <w:rPr>
          <w:rFonts w:ascii="Times New Roman" w:eastAsia="Times New Roman" w:hAnsi="Times New Roman" w:cs="Times New Roman"/>
          <w:sz w:val="28"/>
          <w:szCs w:val="28"/>
        </w:rPr>
        <w:t>3</w:t>
      </w:r>
      <w:r w:rsidR="0034566B" w:rsidRPr="006E561D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0E5F" w:rsidRPr="006E561D">
        <w:rPr>
          <w:rFonts w:ascii="Times New Roman" w:eastAsia="Times New Roman" w:hAnsi="Times New Roman" w:cs="Times New Roman"/>
          <w:sz w:val="28"/>
          <w:szCs w:val="28"/>
        </w:rPr>
        <w:t xml:space="preserve">Секретариатом и </w:t>
      </w:r>
      <w:r w:rsidR="00D80E5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районными государственными администрациями осуществляется привлечение средств массовой информации к освещению порядка проведения Отбора.</w:t>
      </w:r>
    </w:p>
    <w:p w:rsidR="00D80E5F" w:rsidRPr="006E561D" w:rsidRDefault="00B35B3E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703B39">
        <w:rPr>
          <w:rFonts w:ascii="Times New Roman" w:eastAsia="Times New Roman" w:hAnsi="Times New Roman" w:cs="Times New Roman"/>
          <w:sz w:val="28"/>
          <w:szCs w:val="28"/>
        </w:rPr>
        <w:t>4</w:t>
      </w:r>
      <w:r w:rsidR="00D80E5F" w:rsidRPr="006E561D">
        <w:rPr>
          <w:rFonts w:ascii="Times New Roman" w:eastAsia="Times New Roman" w:hAnsi="Times New Roman" w:cs="Times New Roman"/>
          <w:sz w:val="28"/>
          <w:szCs w:val="28"/>
        </w:rPr>
        <w:t xml:space="preserve">. Для участия в </w:t>
      </w:r>
      <w:r w:rsidR="00D80E5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Отборе</w:t>
      </w:r>
      <w:r w:rsidR="00D80E5F" w:rsidRPr="006E561D">
        <w:rPr>
          <w:rFonts w:ascii="Times New Roman" w:eastAsia="Times New Roman" w:hAnsi="Times New Roman" w:cs="Times New Roman"/>
          <w:sz w:val="28"/>
          <w:szCs w:val="28"/>
        </w:rPr>
        <w:t xml:space="preserve"> Участниками заполняется форма заявки</w:t>
      </w:r>
      <w:r w:rsidR="00BE33DC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D80E5F" w:rsidRPr="006E561D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</w:t>
      </w:r>
      <w:r w:rsidR="00D80E5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3</w:t>
      </w:r>
      <w:r w:rsidR="00D80E5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Положению.</w:t>
      </w:r>
    </w:p>
    <w:p w:rsidR="00DB071F" w:rsidRPr="006E561D" w:rsidRDefault="00703B39" w:rsidP="00DB071F">
      <w:pPr>
        <w:widowControl w:val="0"/>
        <w:tabs>
          <w:tab w:val="left" w:pos="147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34566B" w:rsidRPr="006E561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B071F" w:rsidRPr="006E561D">
        <w:rPr>
          <w:rFonts w:ascii="Times New Roman" w:hAnsi="Times New Roman" w:cs="Times New Roman"/>
          <w:sz w:val="28"/>
          <w:szCs w:val="28"/>
        </w:rPr>
        <w:t xml:space="preserve"> Заявка для участия в </w:t>
      </w:r>
      <w:r w:rsidR="00BE33DC" w:rsidRPr="006E561D">
        <w:rPr>
          <w:rFonts w:ascii="Times New Roman" w:hAnsi="Times New Roman" w:cs="Times New Roman"/>
          <w:sz w:val="28"/>
          <w:szCs w:val="28"/>
          <w:lang w:val="ky-KG"/>
        </w:rPr>
        <w:t>Отборе и прил</w:t>
      </w:r>
      <w:r w:rsidR="006E561D" w:rsidRPr="006E561D">
        <w:rPr>
          <w:rFonts w:ascii="Times New Roman" w:hAnsi="Times New Roman" w:cs="Times New Roman"/>
          <w:sz w:val="28"/>
          <w:szCs w:val="28"/>
          <w:lang w:val="ky-KG"/>
        </w:rPr>
        <w:t>агаемая</w:t>
      </w:r>
      <w:r w:rsidR="00DB071F" w:rsidRPr="006E561D">
        <w:rPr>
          <w:rFonts w:ascii="Times New Roman" w:hAnsi="Times New Roman" w:cs="Times New Roman"/>
          <w:sz w:val="28"/>
          <w:szCs w:val="28"/>
          <w:lang w:val="ky-KG"/>
        </w:rPr>
        <w:t xml:space="preserve"> к ней </w:t>
      </w:r>
      <w:r w:rsidR="006E561D" w:rsidRPr="006E561D">
        <w:rPr>
          <w:rFonts w:ascii="Times New Roman" w:hAnsi="Times New Roman" w:cs="Times New Roman"/>
          <w:sz w:val="28"/>
          <w:szCs w:val="28"/>
          <w:lang w:val="ky-KG"/>
        </w:rPr>
        <w:t>документация</w:t>
      </w:r>
      <w:r w:rsidR="00121BF1" w:rsidRPr="006E5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071F" w:rsidRPr="006E561D">
        <w:rPr>
          <w:rFonts w:ascii="Times New Roman" w:hAnsi="Times New Roman" w:cs="Times New Roman"/>
          <w:sz w:val="28"/>
          <w:szCs w:val="28"/>
        </w:rPr>
        <w:t>направляются в</w:t>
      </w:r>
      <w:r w:rsidR="00DB071F" w:rsidRPr="006E56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71F" w:rsidRPr="006E561D">
        <w:rPr>
          <w:rFonts w:ascii="Times New Roman" w:hAnsi="Times New Roman" w:cs="Times New Roman"/>
          <w:sz w:val="28"/>
          <w:szCs w:val="28"/>
        </w:rPr>
        <w:t>Секретариат</w:t>
      </w:r>
      <w:r w:rsidR="00136EC0" w:rsidRPr="006E56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36EC0" w:rsidRPr="006E561D">
        <w:rPr>
          <w:rFonts w:ascii="Times New Roman" w:hAnsi="Times New Roman" w:cs="Times New Roman"/>
          <w:sz w:val="28"/>
          <w:szCs w:val="28"/>
        </w:rPr>
        <w:t>Госфонд</w:t>
      </w:r>
      <w:proofErr w:type="spellEnd"/>
      <w:r w:rsidR="00136EC0" w:rsidRPr="006E561D">
        <w:rPr>
          <w:rFonts w:ascii="Times New Roman" w:hAnsi="Times New Roman" w:cs="Times New Roman"/>
          <w:sz w:val="28"/>
          <w:szCs w:val="28"/>
        </w:rPr>
        <w:t xml:space="preserve"> ИС)</w:t>
      </w:r>
      <w:r w:rsidR="00DB071F" w:rsidRPr="006E561D">
        <w:rPr>
          <w:rFonts w:ascii="Times New Roman" w:hAnsi="Times New Roman" w:cs="Times New Roman"/>
          <w:sz w:val="28"/>
          <w:szCs w:val="28"/>
        </w:rPr>
        <w:t xml:space="preserve">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районными г</w:t>
      </w:r>
      <w:r w:rsidR="00136EC0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осударственными администрациями.</w:t>
      </w:r>
    </w:p>
    <w:p w:rsidR="00B35B3E" w:rsidRPr="006E561D" w:rsidRDefault="00703B39" w:rsidP="00DB071F">
      <w:pPr>
        <w:widowControl w:val="0"/>
        <w:tabs>
          <w:tab w:val="left" w:pos="147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16</w:t>
      </w:r>
      <w:r w:rsidR="00B35B3E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. К заявке прилага</w:t>
      </w:r>
      <w:r w:rsidR="009F59DA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="00B35B3E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тся документ</w:t>
      </w:r>
      <w:r w:rsidR="009F59DA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ация</w:t>
      </w:r>
      <w:r w:rsidR="0053653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 </w:t>
      </w:r>
      <w:r w:rsidR="00B35B3E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инновационно</w:t>
      </w:r>
      <w:r w:rsidR="0053653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му</w:t>
      </w:r>
      <w:r w:rsidR="00B35B3E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проект</w:t>
      </w:r>
      <w:r w:rsidR="0053653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="00B35B3E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1) описание проек</w:t>
      </w:r>
      <w:r w:rsidR="007A5332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та (техническое, экономическое или социальное новшество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 актуальность и п</w:t>
      </w:r>
      <w:r w:rsidR="00136EC0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рактическая значимость проекта,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включая информацию о потребностях при реализации);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2) маркетинговый анализ, рынок проекта (сведения о целевой аудитории, основных конкурентах, аналогах, ориентированность на внутр</w:t>
      </w:r>
      <w:r w:rsidR="007219F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енний или внешний рынок, н</w:t>
      </w:r>
      <w:r w:rsidR="00BE33DC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апример</w:t>
      </w:r>
      <w:r w:rsidR="007219F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: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сельское хозяйство, горная промышленность, медицина, биотехнологии, </w:t>
      </w:r>
      <w:r w:rsidR="00BE33DC" w:rsidRPr="006E561D">
        <w:rPr>
          <w:rFonts w:ascii="Times New Roman" w:eastAsia="Times New Roman" w:hAnsi="Times New Roman" w:cs="Times New Roman"/>
          <w:sz w:val="28"/>
          <w:szCs w:val="28"/>
          <w:lang w:val="en-US"/>
        </w:rPr>
        <w:t>IT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 т.п.)</w:t>
      </w:r>
      <w:r w:rsidR="007219F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3) бизнес-план проекта;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4) календарный план реализации бизнес-проекта и смета расходов;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5) сведения о наличии необходимых специалистов, их квалификации;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6) для юридических лиц: справка, подписанная руководителем,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подтверждающая, что юридическое лицо не находится в состоянии ликвидации, банкротства, реорганизации либо приостановл</w:t>
      </w:r>
      <w:r w:rsidR="007219F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ении экономической деятельности;</w:t>
      </w:r>
    </w:p>
    <w:p w:rsidR="00DB071F" w:rsidRPr="006E561D" w:rsidRDefault="007219F1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7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) </w:t>
      </w:r>
      <w:r w:rsidR="0053653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копии документов, подтверждающих права на объекты интеллектуальной собственности (если имеются).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В случае нескольких правообладателей на результаты интеллектуальной деятельности, также прилагаются документы о согласии всех правообладателей  на участие в Отборе.</w:t>
      </w:r>
    </w:p>
    <w:p w:rsidR="00DB071F" w:rsidRPr="006E561D" w:rsidRDefault="00703B39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17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. Представленные на Отбор проекты должны соответствовать следующим критериям:</w:t>
      </w:r>
    </w:p>
    <w:p w:rsidR="00DB071F" w:rsidRPr="006E561D" w:rsidRDefault="007A5332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– новшество (научное, техническое, технологическое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);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– экономическая и социальная значимость (количество рабочих мест, созданных при реализации проекта);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– конкурентоспособность (способность конкурировать на внутреннем и внешнем рынках);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– реализуемость (наличие человеческих ресурсов, оборудования, проведение научных исследований, опытно-конструкторских разработок и технологической подготовки производства);</w:t>
      </w:r>
    </w:p>
    <w:p w:rsidR="00DB071F" w:rsidRPr="006E561D" w:rsidRDefault="00DB071F" w:rsidP="00DB071F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– </w:t>
      </w:r>
      <w:r w:rsidR="001F58F5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результативность</w:t>
      </w:r>
      <w:r w:rsidR="00486B37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>(охват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6E561D">
        <w:rPr>
          <w:rFonts w:ascii="Times New Roman" w:eastAsia="Times New Roman" w:hAnsi="Times New Roman" w:cs="Times New Roman"/>
          <w:sz w:val="28"/>
          <w:szCs w:val="28"/>
        </w:rPr>
        <w:t>рын</w:t>
      </w:r>
      <w:proofErr w:type="spellEnd"/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ка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увеличение </w:t>
      </w:r>
      <w:proofErr w:type="spellStart"/>
      <w:r w:rsidRPr="006E561D">
        <w:rPr>
          <w:rFonts w:ascii="Times New Roman" w:eastAsia="Times New Roman" w:hAnsi="Times New Roman" w:cs="Times New Roman"/>
          <w:sz w:val="28"/>
          <w:szCs w:val="28"/>
        </w:rPr>
        <w:t>потребител</w:t>
      </w:r>
      <w:proofErr w:type="spellEnd"/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ей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E561D">
        <w:rPr>
          <w:rFonts w:ascii="Times New Roman" w:eastAsia="Times New Roman" w:hAnsi="Times New Roman" w:cs="Times New Roman"/>
          <w:sz w:val="28"/>
          <w:szCs w:val="28"/>
        </w:rPr>
        <w:t>использова</w:t>
      </w:r>
      <w:proofErr w:type="spellEnd"/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ние новых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 технологи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й</w:t>
      </w:r>
      <w:r w:rsidR="00BD4DCA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>для этого процесса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);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– инновационный риск (вероятность потерь, возникающих при вложении средств в производс</w:t>
      </w:r>
      <w:r w:rsidR="00BD4DCA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тво новых товаров и услуг,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методов </w:t>
      </w:r>
      <w:r w:rsidR="00BD4DCA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производства и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управления, которые, возможно, не найдут ожидаемого спроса на рынке);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– экологическая безопасность (допустимый уровень негативного воздействия природных и антропогенных факторов экологической опасности на окружающую среду и человека)</w:t>
      </w:r>
      <w:r w:rsidR="0034566B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– </w:t>
      </w:r>
      <w:r w:rsidRPr="006E561D">
        <w:rPr>
          <w:rFonts w:ascii="Times New Roman" w:eastAsia="Times New Roman" w:hAnsi="Times New Roman"/>
          <w:sz w:val="28"/>
          <w:szCs w:val="28"/>
          <w:lang w:val="ky-KG"/>
        </w:rPr>
        <w:t xml:space="preserve">соответствие сферы деятельности </w:t>
      </w:r>
      <w:r w:rsidR="00101EF3" w:rsidRPr="006E561D">
        <w:rPr>
          <w:rFonts w:ascii="Times New Roman" w:eastAsia="Times New Roman" w:hAnsi="Times New Roman"/>
          <w:sz w:val="28"/>
          <w:szCs w:val="28"/>
          <w:lang w:val="ky-KG"/>
        </w:rPr>
        <w:t xml:space="preserve">организаций </w:t>
      </w:r>
      <w:r w:rsidRPr="006E561D">
        <w:rPr>
          <w:rFonts w:ascii="Times New Roman" w:eastAsia="Times New Roman" w:hAnsi="Times New Roman"/>
          <w:sz w:val="28"/>
          <w:szCs w:val="28"/>
          <w:lang w:val="ky-KG"/>
        </w:rPr>
        <w:t>приоритетным направлениям развития Кыргызской Республики.</w:t>
      </w:r>
    </w:p>
    <w:p w:rsidR="00DB071F" w:rsidRPr="006E561D" w:rsidRDefault="00703B39" w:rsidP="00DB071F">
      <w:pPr>
        <w:widowControl w:val="0"/>
        <w:tabs>
          <w:tab w:val="left" w:pos="14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. В случае продления срока проведения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Отбора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или ины</w:t>
      </w:r>
      <w:r w:rsidR="001D599F" w:rsidRPr="006E561D">
        <w:rPr>
          <w:rFonts w:ascii="Times New Roman" w:eastAsia="Times New Roman" w:hAnsi="Times New Roman" w:cs="Times New Roman"/>
          <w:sz w:val="28"/>
          <w:szCs w:val="28"/>
        </w:rPr>
        <w:t>х изменений</w:t>
      </w:r>
      <w:r w:rsidR="00BE33DC" w:rsidRPr="006E561D">
        <w:rPr>
          <w:rFonts w:ascii="Times New Roman" w:eastAsia="Times New Roman" w:hAnsi="Times New Roman" w:cs="Times New Roman"/>
          <w:sz w:val="28"/>
          <w:szCs w:val="28"/>
        </w:rPr>
        <w:t>,</w:t>
      </w:r>
      <w:r w:rsidR="001D599F" w:rsidRPr="006E561D">
        <w:rPr>
          <w:rFonts w:ascii="Times New Roman" w:eastAsia="Times New Roman" w:hAnsi="Times New Roman" w:cs="Times New Roman"/>
          <w:sz w:val="28"/>
          <w:szCs w:val="28"/>
        </w:rPr>
        <w:t xml:space="preserve"> Секретариат публикуе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т дополнительную информацию или новые условия на официальном сай</w:t>
      </w:r>
      <w:r w:rsidR="00244DF4" w:rsidRPr="006E561D">
        <w:rPr>
          <w:rFonts w:ascii="Times New Roman" w:eastAsia="Times New Roman" w:hAnsi="Times New Roman" w:cs="Times New Roman"/>
          <w:sz w:val="28"/>
          <w:szCs w:val="28"/>
        </w:rPr>
        <w:t xml:space="preserve">те </w:t>
      </w:r>
      <w:proofErr w:type="spellStart"/>
      <w:r w:rsidR="00244DF4" w:rsidRPr="006E561D">
        <w:rPr>
          <w:rFonts w:ascii="Times New Roman" w:eastAsia="Times New Roman" w:hAnsi="Times New Roman" w:cs="Times New Roman"/>
          <w:sz w:val="28"/>
          <w:szCs w:val="28"/>
        </w:rPr>
        <w:t>Кыргызпатента</w:t>
      </w:r>
      <w:proofErr w:type="spellEnd"/>
      <w:r w:rsidR="00244DF4" w:rsidRPr="006E561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244DF4" w:rsidRPr="006E561D">
        <w:rPr>
          <w:rFonts w:ascii="Times New Roman" w:eastAsia="Times New Roman" w:hAnsi="Times New Roman" w:cs="Times New Roman"/>
          <w:sz w:val="28"/>
          <w:szCs w:val="28"/>
        </w:rPr>
        <w:t>Госфонда</w:t>
      </w:r>
      <w:proofErr w:type="spellEnd"/>
      <w:r w:rsidR="00244DF4" w:rsidRPr="006E561D">
        <w:rPr>
          <w:rFonts w:ascii="Times New Roman" w:eastAsia="Times New Roman" w:hAnsi="Times New Roman" w:cs="Times New Roman"/>
          <w:sz w:val="28"/>
          <w:szCs w:val="28"/>
        </w:rPr>
        <w:t xml:space="preserve"> ИС.</w:t>
      </w:r>
    </w:p>
    <w:p w:rsidR="003F7A56" w:rsidRPr="006E561D" w:rsidRDefault="00703B39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. Секретариат принимает необходимые материалы от участников и регистрирует заявки. После завершения приема заявок Секретариат в течение 10 рабочих дней проводит проверк</w:t>
      </w:r>
      <w:r w:rsidR="003F7A56" w:rsidRPr="006E561D">
        <w:rPr>
          <w:rFonts w:ascii="Times New Roman" w:eastAsia="Times New Roman" w:hAnsi="Times New Roman" w:cs="Times New Roman"/>
          <w:sz w:val="28"/>
          <w:szCs w:val="28"/>
        </w:rPr>
        <w:t>у полноты</w:t>
      </w:r>
      <w:r w:rsidR="00BE33DC" w:rsidRPr="006E561D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3F7A56" w:rsidRPr="006E561D">
        <w:rPr>
          <w:rFonts w:ascii="Times New Roman" w:eastAsia="Times New Roman" w:hAnsi="Times New Roman" w:cs="Times New Roman"/>
          <w:sz w:val="28"/>
          <w:szCs w:val="28"/>
        </w:rPr>
        <w:t xml:space="preserve"> комплектности заявок.</w:t>
      </w:r>
    </w:p>
    <w:p w:rsidR="003F7A56" w:rsidRPr="006E561D" w:rsidRDefault="00703B39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3F7A56" w:rsidRPr="006E561D">
        <w:rPr>
          <w:rFonts w:ascii="Times New Roman" w:eastAsia="Times New Roman" w:hAnsi="Times New Roman" w:cs="Times New Roman"/>
          <w:sz w:val="28"/>
          <w:szCs w:val="28"/>
        </w:rPr>
        <w:t>. В случае необходимости</w:t>
      </w:r>
      <w:r w:rsidR="00BE33DC" w:rsidRPr="006E561D">
        <w:rPr>
          <w:rFonts w:ascii="Times New Roman" w:eastAsia="Times New Roman" w:hAnsi="Times New Roman" w:cs="Times New Roman"/>
          <w:sz w:val="28"/>
          <w:szCs w:val="28"/>
        </w:rPr>
        <w:t>,</w:t>
      </w:r>
      <w:r w:rsidR="003F7A56" w:rsidRPr="006E561D">
        <w:rPr>
          <w:rFonts w:ascii="Times New Roman" w:eastAsia="Times New Roman" w:hAnsi="Times New Roman" w:cs="Times New Roman"/>
          <w:sz w:val="28"/>
          <w:szCs w:val="28"/>
        </w:rPr>
        <w:t xml:space="preserve"> Секретариат имеет право расширить перечень документов, необходимых для предоставления участниками Отбора. </w:t>
      </w:r>
    </w:p>
    <w:p w:rsidR="00244DF4" w:rsidRPr="006E561D" w:rsidRDefault="00703B39" w:rsidP="00DB071F">
      <w:pPr>
        <w:widowControl w:val="0"/>
        <w:tabs>
          <w:tab w:val="left" w:pos="14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. Список всех участников </w:t>
      </w:r>
      <w:r w:rsidR="00456CC5" w:rsidRPr="006E561D">
        <w:rPr>
          <w:rFonts w:ascii="Times New Roman" w:eastAsia="Times New Roman" w:hAnsi="Times New Roman" w:cs="Times New Roman"/>
          <w:sz w:val="28"/>
          <w:szCs w:val="28"/>
        </w:rPr>
        <w:t xml:space="preserve">размещается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на сайтах </w:t>
      </w:r>
      <w:proofErr w:type="spellStart"/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Кыргызпатента</w:t>
      </w:r>
      <w:proofErr w:type="spellEnd"/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Госфонда</w:t>
      </w:r>
      <w:proofErr w:type="spellEnd"/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ИС.</w:t>
      </w:r>
    </w:p>
    <w:p w:rsidR="00244DF4" w:rsidRPr="006E561D" w:rsidRDefault="00703B39" w:rsidP="00DB071F">
      <w:pPr>
        <w:widowControl w:val="0"/>
        <w:tabs>
          <w:tab w:val="left" w:pos="14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="001D599F" w:rsidRPr="006E561D">
        <w:rPr>
          <w:rFonts w:ascii="Times New Roman" w:eastAsia="Times New Roman" w:hAnsi="Times New Roman" w:cs="Times New Roman"/>
          <w:sz w:val="28"/>
          <w:szCs w:val="28"/>
        </w:rPr>
        <w:t>. Отбор проектов проводится в 3 этапа.</w:t>
      </w:r>
    </w:p>
    <w:p w:rsidR="00DB071F" w:rsidRPr="006E561D" w:rsidRDefault="00703B39" w:rsidP="00DB071F">
      <w:pPr>
        <w:widowControl w:val="0"/>
        <w:tabs>
          <w:tab w:val="left" w:pos="14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Первый этап </w:t>
      </w:r>
      <w:r w:rsidR="00FC28A2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FC28A2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Комиссия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предварительный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отбор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проектов для прохождения </w:t>
      </w:r>
      <w:r w:rsidR="00675534" w:rsidRPr="006E561D">
        <w:rPr>
          <w:rFonts w:ascii="Times New Roman" w:eastAsia="Times New Roman" w:hAnsi="Times New Roman" w:cs="Times New Roman"/>
          <w:sz w:val="28"/>
          <w:szCs w:val="28"/>
        </w:rPr>
        <w:t xml:space="preserve">участниками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акселерационной программы. Решение</w:t>
      </w:r>
      <w:r w:rsidR="00FC28A2" w:rsidRPr="006E561D">
        <w:rPr>
          <w:rFonts w:ascii="Times New Roman" w:eastAsia="Times New Roman" w:hAnsi="Times New Roman" w:cs="Times New Roman"/>
          <w:sz w:val="28"/>
          <w:szCs w:val="28"/>
        </w:rPr>
        <w:t xml:space="preserve"> Комиссии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оформляется протоколом. Результаты отбора будут размещены на сайтах </w:t>
      </w:r>
      <w:proofErr w:type="spellStart"/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Кыргызпатента</w:t>
      </w:r>
      <w:proofErr w:type="spellEnd"/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Госфонда</w:t>
      </w:r>
      <w:proofErr w:type="spellEnd"/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ИС.</w:t>
      </w:r>
    </w:p>
    <w:p w:rsidR="00DB071F" w:rsidRPr="00703B39" w:rsidRDefault="00703B39" w:rsidP="00DB071F">
      <w:pPr>
        <w:widowControl w:val="0"/>
        <w:tabs>
          <w:tab w:val="left" w:pos="14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24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>.</w:t>
      </w:r>
      <w:r w:rsidR="00FC28A2" w:rsidRPr="006E56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C28A2" w:rsidRPr="00703B39">
        <w:rPr>
          <w:rFonts w:ascii="Times New Roman" w:eastAsia="Times New Roman" w:hAnsi="Times New Roman" w:cs="Times New Roman"/>
          <w:b/>
          <w:sz w:val="28"/>
          <w:szCs w:val="28"/>
        </w:rPr>
        <w:t xml:space="preserve">Второй этап – </w:t>
      </w:r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C28A2" w:rsidRPr="00703B39">
        <w:rPr>
          <w:rFonts w:ascii="Times New Roman" w:eastAsia="Times New Roman" w:hAnsi="Times New Roman" w:cs="Times New Roman"/>
          <w:sz w:val="28"/>
          <w:szCs w:val="28"/>
        </w:rPr>
        <w:t>рошедшие предварительный отбор у</w:t>
      </w:r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 xml:space="preserve">частники </w:t>
      </w:r>
      <w:r w:rsidR="00FC28A2" w:rsidRPr="00703B39">
        <w:rPr>
          <w:rFonts w:ascii="Times New Roman" w:eastAsia="Times New Roman" w:hAnsi="Times New Roman" w:cs="Times New Roman"/>
          <w:sz w:val="28"/>
          <w:szCs w:val="28"/>
        </w:rPr>
        <w:t>в обязательном порядке проходят</w:t>
      </w:r>
      <w:r w:rsidR="00FD5E21" w:rsidRPr="00703B39">
        <w:rPr>
          <w:rFonts w:ascii="Times New Roman" w:eastAsia="Times New Roman" w:hAnsi="Times New Roman" w:cs="Times New Roman"/>
          <w:sz w:val="28"/>
          <w:szCs w:val="28"/>
        </w:rPr>
        <w:t xml:space="preserve"> обучающую</w:t>
      </w:r>
      <w:r w:rsidR="00C82E94" w:rsidRPr="00703B39">
        <w:rPr>
          <w:rFonts w:ascii="Times New Roman" w:eastAsia="Times New Roman" w:hAnsi="Times New Roman" w:cs="Times New Roman"/>
          <w:sz w:val="28"/>
          <w:szCs w:val="28"/>
        </w:rPr>
        <w:t xml:space="preserve"> акселерационную программу</w:t>
      </w:r>
      <w:r w:rsidR="00FD5E21" w:rsidRPr="00703B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proofErr w:type="gramStart"/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>бизнес-планированию</w:t>
      </w:r>
      <w:proofErr w:type="gramEnd"/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>, маркетинговым навыкам</w:t>
      </w:r>
      <w:r w:rsidR="00DB071F" w:rsidRPr="00703B39">
        <w:rPr>
          <w:rFonts w:ascii="Tahoma" w:eastAsia="Tahoma" w:hAnsi="Tahoma" w:cs="Tahoma"/>
          <w:sz w:val="28"/>
          <w:szCs w:val="28"/>
        </w:rPr>
        <w:t xml:space="preserve"> </w:t>
      </w:r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>питчингу</w:t>
      </w:r>
      <w:proofErr w:type="spellEnd"/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C28A2" w:rsidRPr="00703B39">
        <w:rPr>
          <w:rFonts w:ascii="Times New Roman" w:eastAsia="Times New Roman" w:hAnsi="Times New Roman" w:cs="Times New Roman"/>
          <w:sz w:val="28"/>
          <w:szCs w:val="28"/>
        </w:rPr>
        <w:t xml:space="preserve">в связи с чем, </w:t>
      </w:r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>привлекаются организации по проведению акселерационной программы</w:t>
      </w:r>
      <w:r w:rsidR="00FD5E21" w:rsidRPr="00703B39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5C5F" w:rsidRPr="006E561D" w:rsidRDefault="00703B39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</w:t>
      </w:r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071F" w:rsidRPr="00703B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90F74" w:rsidRPr="00703B39">
        <w:rPr>
          <w:rFonts w:ascii="Times New Roman" w:eastAsia="Times New Roman" w:hAnsi="Times New Roman" w:cs="Times New Roman"/>
          <w:b/>
          <w:sz w:val="28"/>
          <w:szCs w:val="28"/>
        </w:rPr>
        <w:t xml:space="preserve">Третий этап – </w:t>
      </w:r>
      <w:r w:rsidR="00690F74" w:rsidRPr="00703B39">
        <w:rPr>
          <w:rFonts w:ascii="Times New Roman" w:eastAsia="Times New Roman" w:hAnsi="Times New Roman" w:cs="Times New Roman"/>
          <w:sz w:val="28"/>
          <w:szCs w:val="28"/>
        </w:rPr>
        <w:t xml:space="preserve">Комиссия </w:t>
      </w:r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>на основании рекомендаций организации, проводившей акселерационную программу</w:t>
      </w:r>
      <w:r w:rsidR="00BE33DC" w:rsidRPr="00703B39">
        <w:rPr>
          <w:rFonts w:ascii="Times New Roman" w:eastAsia="Times New Roman" w:hAnsi="Times New Roman" w:cs="Times New Roman"/>
          <w:sz w:val="28"/>
          <w:szCs w:val="28"/>
        </w:rPr>
        <w:t>,</w:t>
      </w:r>
      <w:r w:rsidR="00DB071F" w:rsidRPr="00703B39">
        <w:rPr>
          <w:rFonts w:ascii="Times New Roman" w:eastAsia="Times New Roman" w:hAnsi="Times New Roman" w:cs="Times New Roman"/>
          <w:sz w:val="28"/>
          <w:szCs w:val="28"/>
        </w:rPr>
        <w:t xml:space="preserve"> и оценки независимых отраслевых экспертов</w:t>
      </w:r>
      <w:r w:rsidR="00355C5F" w:rsidRPr="00703B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2E94" w:rsidRPr="00703B39">
        <w:rPr>
          <w:rFonts w:ascii="Times New Roman" w:eastAsia="Times New Roman" w:hAnsi="Times New Roman" w:cs="Times New Roman"/>
          <w:sz w:val="28"/>
          <w:szCs w:val="28"/>
        </w:rPr>
        <w:t xml:space="preserve">заслушивает и </w:t>
      </w:r>
      <w:r w:rsidR="00355C5F" w:rsidRPr="00703B39">
        <w:rPr>
          <w:rFonts w:ascii="Times New Roman" w:eastAsia="Times New Roman" w:hAnsi="Times New Roman" w:cs="Times New Roman"/>
          <w:sz w:val="28"/>
          <w:szCs w:val="28"/>
        </w:rPr>
        <w:t>анализирует презентации</w:t>
      </w:r>
      <w:r w:rsidR="00355C5F" w:rsidRPr="006E561D">
        <w:rPr>
          <w:rFonts w:ascii="Times New Roman" w:eastAsia="Times New Roman" w:hAnsi="Times New Roman" w:cs="Times New Roman"/>
          <w:sz w:val="28"/>
          <w:szCs w:val="28"/>
        </w:rPr>
        <w:t xml:space="preserve"> участников. </w:t>
      </w:r>
    </w:p>
    <w:p w:rsidR="00355C5F" w:rsidRPr="006E561D" w:rsidRDefault="00700541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Решение на заседании Комиссии принимается простым большинством голосов, при этом, в случае равенства голосов, голос председателя </w:t>
      </w:r>
      <w:r w:rsidR="00495E67" w:rsidRPr="006E561D"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>является решающим</w:t>
      </w:r>
      <w:r w:rsidR="00495E67" w:rsidRPr="006E56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5E67" w:rsidRPr="006E561D" w:rsidRDefault="00703B39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="00495E67" w:rsidRPr="006E561D">
        <w:rPr>
          <w:rFonts w:ascii="Times New Roman" w:eastAsia="Times New Roman" w:hAnsi="Times New Roman" w:cs="Times New Roman"/>
          <w:sz w:val="28"/>
          <w:szCs w:val="28"/>
        </w:rPr>
        <w:t xml:space="preserve">. По итогам Отбора по каждому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инновационному проекту </w:t>
      </w:r>
      <w:r w:rsidR="00495E67" w:rsidRPr="006E561D">
        <w:rPr>
          <w:rFonts w:ascii="Times New Roman" w:eastAsia="Times New Roman" w:hAnsi="Times New Roman" w:cs="Times New Roman"/>
          <w:sz w:val="28"/>
          <w:szCs w:val="28"/>
        </w:rPr>
        <w:t>принима</w:t>
      </w:r>
      <w:r w:rsidR="00BE33DC" w:rsidRPr="006E561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95E67" w:rsidRPr="006E561D">
        <w:rPr>
          <w:rFonts w:ascii="Times New Roman" w:eastAsia="Times New Roman" w:hAnsi="Times New Roman" w:cs="Times New Roman"/>
          <w:sz w:val="28"/>
          <w:szCs w:val="28"/>
        </w:rPr>
        <w:t>тся одно из следующих решений:</w:t>
      </w:r>
    </w:p>
    <w:p w:rsidR="00495E67" w:rsidRPr="006E561D" w:rsidRDefault="00495E67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>- финансировать в соответстви</w:t>
      </w:r>
      <w:r w:rsidR="00163CF2" w:rsidRPr="006E561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561D">
        <w:rPr>
          <w:rFonts w:ascii="Times New Roman" w:eastAsia="Times New Roman" w:hAnsi="Times New Roman" w:cs="Times New Roman"/>
          <w:sz w:val="28"/>
          <w:szCs w:val="28"/>
        </w:rPr>
        <w:t xml:space="preserve"> с проектным предложением;</w:t>
      </w:r>
    </w:p>
    <w:p w:rsidR="00495E67" w:rsidRPr="006E561D" w:rsidRDefault="00495E67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>- предоставить частичное финансирование;</w:t>
      </w:r>
    </w:p>
    <w:p w:rsidR="00495E67" w:rsidRPr="006E561D" w:rsidRDefault="00495E67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sz w:val="28"/>
          <w:szCs w:val="28"/>
        </w:rPr>
        <w:t>- отказать в предоставлении финансирования.</w:t>
      </w:r>
    </w:p>
    <w:p w:rsidR="00794185" w:rsidRPr="006E561D" w:rsidRDefault="00703B39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</w:t>
      </w:r>
      <w:r w:rsidR="00794185" w:rsidRPr="006E561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94185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Решение </w:t>
      </w:r>
      <w:r w:rsidR="00034B10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Комиссии</w:t>
      </w:r>
      <w:r w:rsidR="00794185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 выделении финансовых средств отобранным инновационным проектам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направляется </w:t>
      </w:r>
      <w:r w:rsidR="000155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Организатору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для </w:t>
      </w:r>
      <w:r w:rsidR="000155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дальнейшего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исполнения Се</w:t>
      </w:r>
      <w:r w:rsidR="002A4EFF">
        <w:rPr>
          <w:rFonts w:ascii="Times New Roman" w:eastAsia="Times New Roman" w:hAnsi="Times New Roman" w:cs="Times New Roman"/>
          <w:sz w:val="28"/>
          <w:szCs w:val="28"/>
          <w:lang w:val="ky-KG"/>
        </w:rPr>
        <w:t>кретариат</w:t>
      </w:r>
      <w:r w:rsidR="00015572">
        <w:rPr>
          <w:rFonts w:ascii="Times New Roman" w:eastAsia="Times New Roman" w:hAnsi="Times New Roman" w:cs="Times New Roman"/>
          <w:sz w:val="28"/>
          <w:szCs w:val="28"/>
          <w:lang w:val="ky-KG"/>
        </w:rPr>
        <w:t>ом</w:t>
      </w:r>
      <w:r w:rsidR="002A4EF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794185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Результаты проведенного Отбора будут размещены на сайтах Кыргызпатента и Госфонда ИС.</w:t>
      </w:r>
    </w:p>
    <w:p w:rsidR="00794185" w:rsidRPr="006E561D" w:rsidRDefault="00794185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4185" w:rsidRPr="006E561D" w:rsidRDefault="00794185" w:rsidP="007941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6. Исполнение инновационного проекта</w:t>
      </w:r>
    </w:p>
    <w:p w:rsidR="004107ED" w:rsidRPr="006E561D" w:rsidRDefault="004107ED" w:rsidP="00410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7ED" w:rsidRPr="006E561D" w:rsidRDefault="00703B39" w:rsidP="00410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</w:t>
      </w:r>
      <w:r w:rsidR="004107ED" w:rsidRPr="006E561D">
        <w:rPr>
          <w:rFonts w:ascii="Times New Roman" w:eastAsia="Times New Roman" w:hAnsi="Times New Roman" w:cs="Times New Roman"/>
          <w:sz w:val="28"/>
          <w:szCs w:val="28"/>
        </w:rPr>
        <w:t>. Победители Отбора являются исполнителями инновационного проекта.</w:t>
      </w:r>
    </w:p>
    <w:p w:rsidR="004107ED" w:rsidRPr="006E561D" w:rsidRDefault="00385BC9" w:rsidP="00410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="004107ED" w:rsidRPr="006E561D">
        <w:rPr>
          <w:rFonts w:ascii="Times New Roman" w:eastAsia="Times New Roman" w:hAnsi="Times New Roman" w:cs="Times New Roman"/>
          <w:sz w:val="28"/>
          <w:szCs w:val="28"/>
        </w:rPr>
        <w:t xml:space="preserve">. Между </w:t>
      </w:r>
      <w:r w:rsidR="003D016B" w:rsidRPr="006E561D">
        <w:rPr>
          <w:rFonts w:ascii="Times New Roman" w:eastAsia="Times New Roman" w:hAnsi="Times New Roman" w:cs="Times New Roman"/>
          <w:sz w:val="28"/>
          <w:szCs w:val="28"/>
        </w:rPr>
        <w:t xml:space="preserve">Секретариатом </w:t>
      </w:r>
      <w:r w:rsidR="004107ED" w:rsidRPr="006E561D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4107ED" w:rsidRPr="00385BC9">
        <w:rPr>
          <w:rFonts w:ascii="Times New Roman" w:eastAsia="Times New Roman" w:hAnsi="Times New Roman" w:cs="Times New Roman"/>
          <w:sz w:val="28"/>
          <w:szCs w:val="28"/>
        </w:rPr>
        <w:t>исполнителем</w:t>
      </w:r>
      <w:r w:rsidR="00474A44" w:rsidRPr="00385BC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18353F" w:rsidRPr="00385BC9">
        <w:rPr>
          <w:rFonts w:ascii="Times New Roman" w:eastAsia="Times New Roman" w:hAnsi="Times New Roman" w:cs="Times New Roman"/>
          <w:sz w:val="28"/>
          <w:szCs w:val="28"/>
        </w:rPr>
        <w:t>Победителем</w:t>
      </w:r>
      <w:r w:rsidR="00474A44" w:rsidRPr="00385BC9">
        <w:rPr>
          <w:rFonts w:ascii="Times New Roman" w:eastAsia="Times New Roman" w:hAnsi="Times New Roman" w:cs="Times New Roman"/>
          <w:sz w:val="28"/>
          <w:szCs w:val="28"/>
        </w:rPr>
        <w:t>)</w:t>
      </w:r>
      <w:r w:rsidR="004107ED" w:rsidRPr="00385BC9">
        <w:rPr>
          <w:rFonts w:ascii="Times New Roman" w:eastAsia="Times New Roman" w:hAnsi="Times New Roman" w:cs="Times New Roman"/>
          <w:sz w:val="28"/>
          <w:szCs w:val="28"/>
        </w:rPr>
        <w:t xml:space="preserve"> заключается</w:t>
      </w:r>
      <w:r w:rsidR="004107ED" w:rsidRPr="006E561D">
        <w:rPr>
          <w:rFonts w:ascii="Times New Roman" w:eastAsia="Times New Roman" w:hAnsi="Times New Roman" w:cs="Times New Roman"/>
          <w:sz w:val="28"/>
          <w:szCs w:val="28"/>
        </w:rPr>
        <w:t xml:space="preserve"> Договор на выполнение инновационного проекта (далее – Договор).</w:t>
      </w:r>
    </w:p>
    <w:p w:rsidR="00495E67" w:rsidRPr="006E561D" w:rsidRDefault="00495E67" w:rsidP="00410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B071F" w:rsidRPr="006E561D" w:rsidRDefault="004107ED" w:rsidP="00410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4"/>
        </w:rPr>
        <w:t>7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4"/>
        </w:rPr>
        <w:t>. Финансирование от</w:t>
      </w:r>
      <w:r w:rsidR="00E5794E" w:rsidRPr="006E561D">
        <w:rPr>
          <w:rFonts w:ascii="Times New Roman" w:eastAsia="Times New Roman" w:hAnsi="Times New Roman" w:cs="Times New Roman"/>
          <w:b/>
          <w:sz w:val="28"/>
          <w:szCs w:val="24"/>
        </w:rPr>
        <w:t>борочных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130573" w:rsidRPr="006E561D">
        <w:rPr>
          <w:rFonts w:ascii="Times New Roman" w:eastAsia="Times New Roman" w:hAnsi="Times New Roman" w:cs="Times New Roman"/>
          <w:b/>
          <w:sz w:val="28"/>
          <w:szCs w:val="24"/>
        </w:rPr>
        <w:t xml:space="preserve">инновационных 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4"/>
        </w:rPr>
        <w:t>проектов</w:t>
      </w:r>
    </w:p>
    <w:p w:rsidR="00DB071F" w:rsidRPr="006E561D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EB42A4" w:rsidRPr="006E561D" w:rsidRDefault="00703B39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</w:t>
      </w:r>
      <w:r w:rsidR="00385BC9">
        <w:rPr>
          <w:rFonts w:ascii="Times New Roman" w:eastAsia="Times New Roman" w:hAnsi="Times New Roman" w:cs="Times New Roman"/>
          <w:sz w:val="28"/>
          <w:szCs w:val="24"/>
        </w:rPr>
        <w:t>0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</w:rPr>
        <w:t>.</w:t>
      </w:r>
      <w:r w:rsidR="004107ED" w:rsidRPr="006E561D">
        <w:rPr>
          <w:rFonts w:ascii="Times New Roman" w:eastAsia="Times New Roman" w:hAnsi="Times New Roman" w:cs="Times New Roman"/>
          <w:sz w:val="28"/>
          <w:szCs w:val="24"/>
        </w:rPr>
        <w:t xml:space="preserve"> В республиканском бюджете Кыргызской Республики </w:t>
      </w:r>
      <w:r w:rsidR="00EB42A4" w:rsidRPr="006E561D">
        <w:rPr>
          <w:rFonts w:ascii="Times New Roman" w:eastAsia="Times New Roman" w:hAnsi="Times New Roman" w:cs="Times New Roman"/>
          <w:sz w:val="28"/>
          <w:szCs w:val="24"/>
        </w:rPr>
        <w:t xml:space="preserve">ежегодно предусматриваются средства на финансирование </w:t>
      </w:r>
      <w:r w:rsidR="00E5794E" w:rsidRPr="00E45387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до 8 (восьми) </w:t>
      </w:r>
      <w:r w:rsidR="00EB42A4" w:rsidRPr="006E561D">
        <w:rPr>
          <w:rFonts w:ascii="Times New Roman" w:eastAsia="Times New Roman" w:hAnsi="Times New Roman" w:cs="Times New Roman"/>
          <w:sz w:val="28"/>
          <w:szCs w:val="24"/>
        </w:rPr>
        <w:t xml:space="preserve">инновационных проектов </w:t>
      </w:r>
      <w:r w:rsidR="00163CF2" w:rsidRPr="006E561D">
        <w:rPr>
          <w:rFonts w:ascii="Times New Roman" w:eastAsia="Times New Roman" w:hAnsi="Times New Roman" w:cs="Times New Roman"/>
          <w:sz w:val="28"/>
          <w:szCs w:val="24"/>
        </w:rPr>
        <w:t>из</w:t>
      </w:r>
      <w:r w:rsidR="00EB42A4" w:rsidRPr="006E561D">
        <w:rPr>
          <w:rFonts w:ascii="Times New Roman" w:eastAsia="Times New Roman" w:hAnsi="Times New Roman" w:cs="Times New Roman"/>
          <w:sz w:val="28"/>
          <w:szCs w:val="24"/>
        </w:rPr>
        <w:t xml:space="preserve"> регионов Кыргызской Республики «40 районов – 40 инициатив».</w:t>
      </w:r>
    </w:p>
    <w:p w:rsidR="00474A44" w:rsidRPr="006E561D" w:rsidRDefault="00703B39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</w:t>
      </w:r>
      <w:r w:rsidR="00385BC9">
        <w:rPr>
          <w:rFonts w:ascii="Times New Roman" w:eastAsia="Times New Roman" w:hAnsi="Times New Roman" w:cs="Times New Roman"/>
          <w:sz w:val="28"/>
          <w:szCs w:val="24"/>
        </w:rPr>
        <w:t>1</w:t>
      </w:r>
      <w:r w:rsidR="00474A44" w:rsidRPr="006E561D">
        <w:rPr>
          <w:rFonts w:ascii="Times New Roman" w:eastAsia="Times New Roman" w:hAnsi="Times New Roman" w:cs="Times New Roman"/>
          <w:sz w:val="28"/>
          <w:szCs w:val="24"/>
        </w:rPr>
        <w:t>. Финансирование инновационных проектов осуществляет</w:t>
      </w:r>
      <w:r>
        <w:rPr>
          <w:rFonts w:ascii="Times New Roman" w:eastAsia="Times New Roman" w:hAnsi="Times New Roman" w:cs="Times New Roman"/>
          <w:sz w:val="28"/>
          <w:szCs w:val="24"/>
        </w:rPr>
        <w:t>ся Государственным</w:t>
      </w:r>
      <w:r w:rsidR="00644C37" w:rsidRPr="006E561D">
        <w:rPr>
          <w:rFonts w:ascii="Times New Roman" w:eastAsia="Times New Roman" w:hAnsi="Times New Roman" w:cs="Times New Roman"/>
          <w:sz w:val="28"/>
          <w:szCs w:val="24"/>
        </w:rPr>
        <w:t xml:space="preserve"> фонд</w:t>
      </w:r>
      <w:r>
        <w:rPr>
          <w:rFonts w:ascii="Times New Roman" w:eastAsia="Times New Roman" w:hAnsi="Times New Roman" w:cs="Times New Roman"/>
          <w:sz w:val="28"/>
          <w:szCs w:val="24"/>
        </w:rPr>
        <w:t>ом</w:t>
      </w:r>
      <w:r w:rsidR="00644C37" w:rsidRPr="006E561D">
        <w:rPr>
          <w:rFonts w:ascii="Times New Roman" w:eastAsia="Times New Roman" w:hAnsi="Times New Roman" w:cs="Times New Roman"/>
          <w:sz w:val="28"/>
          <w:szCs w:val="24"/>
        </w:rPr>
        <w:t xml:space="preserve"> интеллектуальной собственности при Государственном агентстве</w:t>
      </w:r>
      <w:r w:rsidR="00644C37" w:rsidRPr="006E561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44C37" w:rsidRPr="006E561D">
        <w:rPr>
          <w:rFonts w:ascii="Times New Roman" w:eastAsia="Times New Roman" w:hAnsi="Times New Roman" w:cs="Times New Roman"/>
          <w:sz w:val="28"/>
          <w:szCs w:val="24"/>
        </w:rPr>
        <w:t>интеллектуальной собственности и инноваций при Кабинете Министров Кыргызской Республики.</w:t>
      </w:r>
    </w:p>
    <w:p w:rsidR="00474A44" w:rsidRPr="006E561D" w:rsidRDefault="00474A44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E561D">
        <w:rPr>
          <w:rFonts w:ascii="Times New Roman" w:eastAsia="Times New Roman" w:hAnsi="Times New Roman" w:cs="Times New Roman"/>
          <w:sz w:val="28"/>
          <w:szCs w:val="24"/>
        </w:rPr>
        <w:t>3</w:t>
      </w:r>
      <w:r w:rsidR="00385BC9">
        <w:rPr>
          <w:rFonts w:ascii="Times New Roman" w:eastAsia="Times New Roman" w:hAnsi="Times New Roman" w:cs="Times New Roman"/>
          <w:sz w:val="28"/>
          <w:szCs w:val="24"/>
        </w:rPr>
        <w:t>2</w:t>
      </w:r>
      <w:r w:rsidR="00EB42A4" w:rsidRPr="006E561D">
        <w:rPr>
          <w:rFonts w:ascii="Times New Roman" w:eastAsia="Times New Roman" w:hAnsi="Times New Roman" w:cs="Times New Roman"/>
          <w:sz w:val="28"/>
          <w:szCs w:val="24"/>
        </w:rPr>
        <w:t xml:space="preserve">. Секретариат проверяет правильность составления расчетов, представленных </w:t>
      </w:r>
      <w:r w:rsidRPr="006E561D">
        <w:rPr>
          <w:rFonts w:ascii="Times New Roman" w:eastAsia="Times New Roman" w:hAnsi="Times New Roman" w:cs="Times New Roman"/>
          <w:sz w:val="28"/>
          <w:szCs w:val="24"/>
        </w:rPr>
        <w:t xml:space="preserve">исполнителем инновационного проекта. </w:t>
      </w:r>
    </w:p>
    <w:p w:rsidR="00DB071F" w:rsidRPr="006E561D" w:rsidRDefault="00474A44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E561D">
        <w:rPr>
          <w:rFonts w:ascii="Times New Roman" w:eastAsia="Times New Roman" w:hAnsi="Times New Roman" w:cs="Times New Roman"/>
          <w:sz w:val="28"/>
          <w:szCs w:val="24"/>
        </w:rPr>
        <w:t>3</w:t>
      </w:r>
      <w:r w:rsidR="00385BC9">
        <w:rPr>
          <w:rFonts w:ascii="Times New Roman" w:eastAsia="Times New Roman" w:hAnsi="Times New Roman" w:cs="Times New Roman"/>
          <w:sz w:val="28"/>
          <w:szCs w:val="24"/>
        </w:rPr>
        <w:t>3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</w:rPr>
        <w:t xml:space="preserve">. На реализацию одного 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отобранного 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</w:rPr>
        <w:t>проекта выделяются денежные средства в размере до 1 000 000 (</w:t>
      </w:r>
      <w:r w:rsidR="00163CF2" w:rsidRPr="006E561D">
        <w:rPr>
          <w:rFonts w:ascii="Times New Roman" w:eastAsia="Times New Roman" w:hAnsi="Times New Roman" w:cs="Times New Roman"/>
          <w:sz w:val="28"/>
          <w:szCs w:val="24"/>
        </w:rPr>
        <w:t xml:space="preserve">одного 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</w:rPr>
        <w:t>миллион</w:t>
      </w:r>
      <w:r w:rsidR="00163CF2" w:rsidRPr="006E561D">
        <w:rPr>
          <w:rFonts w:ascii="Times New Roman" w:eastAsia="Times New Roman" w:hAnsi="Times New Roman" w:cs="Times New Roman"/>
          <w:sz w:val="28"/>
          <w:szCs w:val="24"/>
        </w:rPr>
        <w:t>а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</w:rPr>
        <w:t>) сомов.</w:t>
      </w:r>
    </w:p>
    <w:p w:rsidR="00DB071F" w:rsidRPr="006E561D" w:rsidRDefault="00703B39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</w:t>
      </w:r>
      <w:r w:rsidR="00385BC9">
        <w:rPr>
          <w:rFonts w:ascii="Times New Roman" w:eastAsia="Times New Roman" w:hAnsi="Times New Roman" w:cs="Times New Roman"/>
          <w:sz w:val="28"/>
          <w:szCs w:val="24"/>
        </w:rPr>
        <w:t>4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</w:rPr>
        <w:t xml:space="preserve">. Финансирование </w:t>
      </w:r>
      <w:r w:rsidR="000A7068" w:rsidRPr="006E561D">
        <w:rPr>
          <w:rFonts w:ascii="Times New Roman" w:eastAsia="Times New Roman" w:hAnsi="Times New Roman" w:cs="Times New Roman"/>
          <w:sz w:val="28"/>
          <w:szCs w:val="24"/>
        </w:rPr>
        <w:t xml:space="preserve">инновационного проекта 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</w:rPr>
        <w:t>осуществляется по</w:t>
      </w:r>
      <w:r w:rsidR="00163CF2" w:rsidRPr="006E561D">
        <w:rPr>
          <w:rFonts w:ascii="Times New Roman" w:eastAsia="Times New Roman" w:hAnsi="Times New Roman" w:cs="Times New Roman"/>
          <w:sz w:val="28"/>
          <w:szCs w:val="24"/>
        </w:rPr>
        <w:t xml:space="preserve"> мере освоения денежных средств, </w:t>
      </w:r>
      <w:r w:rsidR="00DB071F" w:rsidRPr="006E561D">
        <w:rPr>
          <w:rFonts w:ascii="Times New Roman" w:eastAsia="Times New Roman" w:hAnsi="Times New Roman" w:cs="Times New Roman"/>
          <w:sz w:val="28"/>
          <w:szCs w:val="24"/>
        </w:rPr>
        <w:t>в соответствии с До</w:t>
      </w:r>
      <w:r w:rsidR="00474A44" w:rsidRPr="006E561D">
        <w:rPr>
          <w:rFonts w:ascii="Times New Roman" w:eastAsia="Times New Roman" w:hAnsi="Times New Roman" w:cs="Times New Roman"/>
          <w:sz w:val="28"/>
          <w:szCs w:val="24"/>
        </w:rPr>
        <w:t>говором.</w:t>
      </w:r>
    </w:p>
    <w:p w:rsidR="000A7068" w:rsidRPr="006E561D" w:rsidRDefault="000A7068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A7068" w:rsidRPr="006E561D" w:rsidRDefault="000A7068" w:rsidP="000A70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4"/>
        </w:rPr>
        <w:t xml:space="preserve">8. Контроль и мониторинг за использованием средств, </w:t>
      </w:r>
      <w:r w:rsidRPr="006E561D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направленн</w:t>
      </w:r>
      <w:r w:rsidR="00130573" w:rsidRPr="006E561D">
        <w:rPr>
          <w:rFonts w:ascii="Times New Roman" w:eastAsia="Times New Roman" w:hAnsi="Times New Roman" w:cs="Times New Roman"/>
          <w:b/>
          <w:sz w:val="28"/>
          <w:szCs w:val="24"/>
        </w:rPr>
        <w:t xml:space="preserve">ых </w:t>
      </w:r>
      <w:r w:rsidR="00163CF2" w:rsidRPr="006E561D">
        <w:rPr>
          <w:rFonts w:ascii="Times New Roman" w:eastAsia="Times New Roman" w:hAnsi="Times New Roman" w:cs="Times New Roman"/>
          <w:b/>
          <w:sz w:val="28"/>
          <w:szCs w:val="24"/>
        </w:rPr>
        <w:t>на</w:t>
      </w:r>
      <w:r w:rsidR="00130573" w:rsidRPr="006E561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E5794E" w:rsidRPr="006E561D">
        <w:rPr>
          <w:rFonts w:ascii="Times New Roman" w:eastAsia="Times New Roman" w:hAnsi="Times New Roman" w:cs="Times New Roman"/>
          <w:b/>
          <w:sz w:val="28"/>
          <w:szCs w:val="24"/>
        </w:rPr>
        <w:t xml:space="preserve">выполнение </w:t>
      </w:r>
      <w:r w:rsidR="00130573" w:rsidRPr="006E561D">
        <w:rPr>
          <w:rFonts w:ascii="Times New Roman" w:eastAsia="Times New Roman" w:hAnsi="Times New Roman" w:cs="Times New Roman"/>
          <w:b/>
          <w:sz w:val="28"/>
          <w:szCs w:val="24"/>
        </w:rPr>
        <w:t>инновационных проектов</w:t>
      </w:r>
    </w:p>
    <w:p w:rsidR="00474A44" w:rsidRPr="006E561D" w:rsidRDefault="00474A44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74A44" w:rsidRPr="006E561D" w:rsidRDefault="00703B39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</w:t>
      </w:r>
      <w:r w:rsidR="00385BC9">
        <w:rPr>
          <w:rFonts w:ascii="Times New Roman" w:eastAsia="Times New Roman" w:hAnsi="Times New Roman" w:cs="Times New Roman"/>
          <w:sz w:val="28"/>
          <w:szCs w:val="24"/>
        </w:rPr>
        <w:t>5</w:t>
      </w:r>
      <w:r w:rsidR="000A7068" w:rsidRPr="006E561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70717B" w:rsidRPr="006E561D">
        <w:rPr>
          <w:rFonts w:ascii="Times New Roman" w:eastAsia="Times New Roman" w:hAnsi="Times New Roman" w:cs="Times New Roman"/>
          <w:sz w:val="28"/>
          <w:szCs w:val="24"/>
        </w:rPr>
        <w:t xml:space="preserve">Организатор имеет право контролировать целевое использование финансовых средств, направленных на </w:t>
      </w:r>
      <w:r w:rsidR="00E5794E" w:rsidRPr="006E561D">
        <w:rPr>
          <w:rFonts w:ascii="Times New Roman" w:eastAsia="Times New Roman" w:hAnsi="Times New Roman" w:cs="Times New Roman"/>
          <w:sz w:val="28"/>
          <w:szCs w:val="24"/>
        </w:rPr>
        <w:t>вып</w:t>
      </w:r>
      <w:r w:rsidR="0070717B" w:rsidRPr="006E561D">
        <w:rPr>
          <w:rFonts w:ascii="Times New Roman" w:eastAsia="Times New Roman" w:hAnsi="Times New Roman" w:cs="Times New Roman"/>
          <w:sz w:val="28"/>
          <w:szCs w:val="24"/>
        </w:rPr>
        <w:t>олнение инновационных проектов, в виде осуществления мониторинга реализации проектов.</w:t>
      </w:r>
    </w:p>
    <w:p w:rsidR="0070717B" w:rsidRPr="006E561D" w:rsidRDefault="00703B39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</w:t>
      </w:r>
      <w:r w:rsidR="00385BC9">
        <w:rPr>
          <w:rFonts w:ascii="Times New Roman" w:eastAsia="Times New Roman" w:hAnsi="Times New Roman" w:cs="Times New Roman"/>
          <w:sz w:val="28"/>
          <w:szCs w:val="24"/>
        </w:rPr>
        <w:t>6</w:t>
      </w:r>
      <w:r w:rsidR="0070717B" w:rsidRPr="006E561D">
        <w:rPr>
          <w:rFonts w:ascii="Times New Roman" w:eastAsia="Times New Roman" w:hAnsi="Times New Roman" w:cs="Times New Roman"/>
          <w:sz w:val="28"/>
          <w:szCs w:val="24"/>
        </w:rPr>
        <w:t>. Осуществление мониторинга деятельности исполнителя инновационного проекта оговаривается в Договоре, заключ</w:t>
      </w:r>
      <w:r w:rsidR="00163CF2" w:rsidRPr="006E561D">
        <w:rPr>
          <w:rFonts w:ascii="Times New Roman" w:eastAsia="Times New Roman" w:hAnsi="Times New Roman" w:cs="Times New Roman"/>
          <w:sz w:val="28"/>
          <w:szCs w:val="24"/>
        </w:rPr>
        <w:t>енн</w:t>
      </w:r>
      <w:r w:rsidR="0070717B" w:rsidRPr="006E561D">
        <w:rPr>
          <w:rFonts w:ascii="Times New Roman" w:eastAsia="Times New Roman" w:hAnsi="Times New Roman" w:cs="Times New Roman"/>
          <w:sz w:val="28"/>
          <w:szCs w:val="24"/>
        </w:rPr>
        <w:t>ом ме</w:t>
      </w:r>
      <w:r w:rsidR="00644C37" w:rsidRPr="006E561D">
        <w:rPr>
          <w:rFonts w:ascii="Times New Roman" w:eastAsia="Times New Roman" w:hAnsi="Times New Roman" w:cs="Times New Roman"/>
          <w:sz w:val="28"/>
          <w:szCs w:val="24"/>
        </w:rPr>
        <w:t>жду исполнителем и Секретариатом</w:t>
      </w:r>
      <w:r w:rsidR="0070717B" w:rsidRPr="006E561D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1D6DC6" w:rsidRPr="006E561D" w:rsidRDefault="00703B39" w:rsidP="00644C3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</w:t>
      </w:r>
      <w:r w:rsidR="00385BC9">
        <w:rPr>
          <w:rFonts w:ascii="Times New Roman" w:eastAsia="Times New Roman" w:hAnsi="Times New Roman" w:cs="Times New Roman"/>
          <w:sz w:val="28"/>
          <w:szCs w:val="24"/>
        </w:rPr>
        <w:t>7</w:t>
      </w:r>
      <w:r w:rsidR="00EF5436" w:rsidRPr="006E561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EF5436" w:rsidRPr="006E561D">
        <w:rPr>
          <w:rFonts w:ascii="Times New Roman" w:eastAsia="Times New Roman" w:hAnsi="Times New Roman" w:cs="Times New Roman"/>
          <w:sz w:val="28"/>
          <w:szCs w:val="24"/>
        </w:rPr>
        <w:t xml:space="preserve">При необходимости </w:t>
      </w:r>
      <w:r w:rsidR="00644C37" w:rsidRPr="006E561D">
        <w:rPr>
          <w:rFonts w:ascii="Times New Roman" w:eastAsia="Times New Roman" w:hAnsi="Times New Roman" w:cs="Times New Roman"/>
          <w:sz w:val="28"/>
          <w:szCs w:val="24"/>
        </w:rPr>
        <w:t xml:space="preserve">Секретариат </w:t>
      </w:r>
      <w:r w:rsidR="00EF5436" w:rsidRPr="006E561D">
        <w:rPr>
          <w:rFonts w:ascii="Times New Roman" w:eastAsia="Times New Roman" w:hAnsi="Times New Roman" w:cs="Times New Roman"/>
          <w:sz w:val="28"/>
          <w:szCs w:val="24"/>
        </w:rPr>
        <w:t xml:space="preserve">может привлекать к мониторингу реализации инновационных проектов независимых экспертов, а также при несоблюдении условий Договора со стороны исполнителя, </w:t>
      </w:r>
      <w:proofErr w:type="spellStart"/>
      <w:r w:rsidR="00644C37" w:rsidRPr="006E561D">
        <w:rPr>
          <w:rFonts w:ascii="Times New Roman" w:eastAsia="Times New Roman" w:hAnsi="Times New Roman" w:cs="Times New Roman"/>
          <w:sz w:val="28"/>
          <w:szCs w:val="24"/>
        </w:rPr>
        <w:t>Г</w:t>
      </w:r>
      <w:r w:rsidR="00E5794E" w:rsidRPr="006E561D">
        <w:rPr>
          <w:rFonts w:ascii="Times New Roman" w:eastAsia="Times New Roman" w:hAnsi="Times New Roman" w:cs="Times New Roman"/>
          <w:sz w:val="28"/>
          <w:szCs w:val="24"/>
        </w:rPr>
        <w:t>осфонд</w:t>
      </w:r>
      <w:proofErr w:type="spellEnd"/>
      <w:r w:rsidR="00E5794E" w:rsidRPr="006E561D">
        <w:rPr>
          <w:rFonts w:ascii="Times New Roman" w:eastAsia="Times New Roman" w:hAnsi="Times New Roman" w:cs="Times New Roman"/>
          <w:sz w:val="28"/>
          <w:szCs w:val="24"/>
        </w:rPr>
        <w:t xml:space="preserve"> ИС </w:t>
      </w:r>
      <w:r w:rsidR="00EF5436" w:rsidRPr="006E561D">
        <w:rPr>
          <w:rFonts w:ascii="Times New Roman" w:eastAsia="Times New Roman" w:hAnsi="Times New Roman" w:cs="Times New Roman"/>
          <w:sz w:val="28"/>
          <w:szCs w:val="24"/>
        </w:rPr>
        <w:t xml:space="preserve">имеет право прекратить финансирование данного проекта и средства, использованные не по целевому назначению, подлежат восстановлению </w:t>
      </w:r>
      <w:r w:rsidR="001D6DC6" w:rsidRPr="006E561D">
        <w:rPr>
          <w:rFonts w:ascii="Times New Roman" w:eastAsia="Times New Roman" w:hAnsi="Times New Roman" w:cs="Times New Roman"/>
          <w:sz w:val="28"/>
          <w:szCs w:val="24"/>
        </w:rPr>
        <w:t xml:space="preserve">на расчетном счете </w:t>
      </w:r>
      <w:r w:rsidR="00E5794E" w:rsidRPr="006E561D">
        <w:rPr>
          <w:rFonts w:ascii="Times New Roman" w:eastAsia="Times New Roman" w:hAnsi="Times New Roman" w:cs="Times New Roman"/>
          <w:sz w:val="28"/>
          <w:szCs w:val="24"/>
        </w:rPr>
        <w:t>Государственного фонда интеллектуальной собственности при Государственном агентстве</w:t>
      </w:r>
      <w:r w:rsidR="00E5794E" w:rsidRPr="006E561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E5794E" w:rsidRPr="006E561D">
        <w:rPr>
          <w:rFonts w:ascii="Times New Roman" w:eastAsia="Times New Roman" w:hAnsi="Times New Roman" w:cs="Times New Roman"/>
          <w:sz w:val="28"/>
          <w:szCs w:val="24"/>
        </w:rPr>
        <w:t>интеллектуальной собственности и инноваций при Кабинете Министров Кыргызской Республики.</w:t>
      </w:r>
      <w:proofErr w:type="gramEnd"/>
    </w:p>
    <w:p w:rsidR="001D6DC6" w:rsidRPr="006E561D" w:rsidRDefault="001D6DC6" w:rsidP="001D6D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DC6" w:rsidRPr="006E561D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DC6" w:rsidRPr="006E561D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DC6" w:rsidRPr="006E561D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DC6" w:rsidRPr="006E561D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DC6" w:rsidRPr="006E561D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DC6" w:rsidRPr="006E561D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DC6" w:rsidRPr="006E561D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DC6" w:rsidRPr="006E561D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30573" w:rsidRPr="006E561D" w:rsidRDefault="00130573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30573" w:rsidRPr="006E561D" w:rsidRDefault="00130573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30573" w:rsidRPr="006E561D" w:rsidRDefault="00130573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DC6" w:rsidRPr="006E561D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DC6" w:rsidRPr="006E561D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D6DC6" w:rsidRPr="006E561D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63CF2" w:rsidRDefault="00163CF2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03B39" w:rsidRDefault="00703B39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03B39" w:rsidRDefault="00703B39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03B39" w:rsidRDefault="00703B39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03B39" w:rsidRDefault="00703B39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03B39" w:rsidRDefault="00703B39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03B39" w:rsidRDefault="00703B39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03B39" w:rsidRDefault="00703B39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03B39" w:rsidRDefault="00703B39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03B39" w:rsidRDefault="00703B39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03B39" w:rsidRPr="006E561D" w:rsidRDefault="00703B39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63CF2" w:rsidRPr="006E561D" w:rsidRDefault="00163CF2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76ED4" w:rsidRDefault="00176ED4" w:rsidP="00DB071F">
      <w:pPr>
        <w:shd w:val="clear" w:color="auto" w:fill="FFFFFF"/>
        <w:tabs>
          <w:tab w:val="left" w:pos="9354"/>
        </w:tabs>
        <w:spacing w:before="400" w:after="400" w:line="276" w:lineRule="atLeast"/>
        <w:ind w:left="1134" w:right="-2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</w:pPr>
    </w:p>
    <w:p w:rsidR="00DD2E02" w:rsidRPr="006E561D" w:rsidRDefault="00DB071F" w:rsidP="00DB071F">
      <w:pPr>
        <w:shd w:val="clear" w:color="auto" w:fill="FFFFFF"/>
        <w:tabs>
          <w:tab w:val="left" w:pos="9354"/>
        </w:tabs>
        <w:spacing w:before="400" w:after="400" w:line="276" w:lineRule="atLeast"/>
        <w:ind w:left="1134" w:right="-2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lastRenderedPageBreak/>
        <w:t>Проект</w:t>
      </w:r>
    </w:p>
    <w:p w:rsidR="00DB071F" w:rsidRPr="006E561D" w:rsidRDefault="00DB071F" w:rsidP="00DB071F">
      <w:pPr>
        <w:shd w:val="clear" w:color="auto" w:fill="FFFFFF"/>
        <w:tabs>
          <w:tab w:val="left" w:pos="9354"/>
        </w:tabs>
        <w:spacing w:before="400" w:after="400" w:line="276" w:lineRule="atLeast"/>
        <w:ind w:left="1134" w:right="-2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y-KG" w:eastAsia="ru-RU"/>
        </w:rPr>
        <w:t>Приложение 2</w:t>
      </w:r>
    </w:p>
    <w:p w:rsidR="00163CF2" w:rsidRPr="006E561D" w:rsidRDefault="00DB071F" w:rsidP="00163CF2">
      <w:pPr>
        <w:shd w:val="clear" w:color="auto" w:fill="FFFFFF"/>
        <w:spacing w:after="0" w:line="276" w:lineRule="atLeast"/>
        <w:ind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</w:t>
      </w:r>
      <w:r w:rsidRPr="006E5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890BAD" w:rsidRPr="006E561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</w:t>
      </w:r>
      <w:r w:rsidRPr="006E561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ежведомственной комиссии по </w:t>
      </w:r>
      <w:r w:rsidRPr="006E5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отбор</w:t>
      </w:r>
      <w:r w:rsidRPr="006E561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</w:t>
      </w:r>
      <w:r w:rsidRPr="006E5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E561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</w:t>
      </w:r>
      <w:r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нновационных проектов </w:t>
      </w:r>
      <w:r w:rsidR="00163CF2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из</w:t>
      </w:r>
      <w:r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регионов Кыргызской Республики </w:t>
      </w:r>
    </w:p>
    <w:p w:rsidR="00DB071F" w:rsidRPr="006E561D" w:rsidRDefault="00DB071F" w:rsidP="00163CF2">
      <w:pPr>
        <w:shd w:val="clear" w:color="auto" w:fill="FFFFFF"/>
        <w:spacing w:after="0" w:line="276" w:lineRule="atLeast"/>
        <w:ind w:right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«40 районов – 40 инициатив»</w:t>
      </w:r>
    </w:p>
    <w:p w:rsidR="00163CF2" w:rsidRPr="006E561D" w:rsidRDefault="00163CF2" w:rsidP="00163CF2">
      <w:pPr>
        <w:shd w:val="clear" w:color="auto" w:fill="FFFFFF"/>
        <w:spacing w:after="0" w:line="276" w:lineRule="atLeast"/>
        <w:ind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71F" w:rsidRPr="006E561D" w:rsidRDefault="00DB071F" w:rsidP="00DB071F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 Государственного агентства интеллектуальной собственности и инноваций при Кабинете Министров Кыргызской Республики – председатель</w:t>
      </w:r>
      <w:r w:rsidR="00163CF2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Комиссии</w:t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B071F" w:rsidRPr="00176ED4" w:rsidRDefault="00DB071F" w:rsidP="00176ED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Представитель</w:t>
      </w: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</w:rPr>
        <w:t>инист</w:t>
      </w: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е</w:t>
      </w: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ства</w:t>
      </w:r>
      <w:r w:rsidR="00BE10DD" w:rsidRPr="006E56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3EB3" w:rsidRPr="006E561D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экономики и коммерции</w:t>
      </w:r>
      <w:r w:rsidR="00633EB3" w:rsidRPr="006E56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Кыргызской Республики </w:t>
      </w: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– заместитель председателя</w:t>
      </w:r>
      <w:r w:rsidR="00163CF2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Комиссии</w:t>
      </w:r>
      <w:r w:rsidRPr="006E56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DB071F" w:rsidRPr="006E561D" w:rsidRDefault="00DB071F" w:rsidP="00DB071F">
      <w:pPr>
        <w:shd w:val="clear" w:color="auto" w:fill="FFFFFF"/>
        <w:spacing w:before="120" w:after="120" w:line="276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Члены комиссии:</w:t>
      </w:r>
    </w:p>
    <w:p w:rsidR="00130EA3" w:rsidRDefault="00130EA3" w:rsidP="00130EA3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Представитель Министерства образования и науки Кыргызской Республики;</w:t>
      </w:r>
    </w:p>
    <w:p w:rsidR="00130EA3" w:rsidRDefault="00130EA3" w:rsidP="00130EA3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Представитель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инистерств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сельского хозяйства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Кыргызской Республики;</w:t>
      </w:r>
    </w:p>
    <w:p w:rsidR="00130EA3" w:rsidRDefault="00130EA3" w:rsidP="00130EA3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Представитель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инистерств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здравоохранения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Кыргызской Республики;</w:t>
      </w:r>
    </w:p>
    <w:p w:rsidR="00130EA3" w:rsidRDefault="00130EA3" w:rsidP="00130EA3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Представитель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инистерств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цифрового развития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Кыргызской Республики;</w:t>
      </w:r>
    </w:p>
    <w:p w:rsidR="00130EA3" w:rsidRDefault="00130EA3" w:rsidP="00130EA3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Представитель </w:t>
      </w:r>
      <w:r>
        <w:rPr>
          <w:rFonts w:ascii="Times New Roman" w:hAnsi="Times New Roman" w:cs="Times New Roman"/>
          <w:sz w:val="28"/>
          <w:szCs w:val="24"/>
          <w:shd w:val="clear" w:color="auto" w:fill="FFFFFF"/>
          <w:lang w:val="ky-KG"/>
        </w:rPr>
        <w:t>М</w:t>
      </w:r>
      <w:proofErr w:type="spellStart"/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>инистерств</w:t>
      </w:r>
      <w:proofErr w:type="spellEnd"/>
      <w:r>
        <w:rPr>
          <w:rFonts w:ascii="Times New Roman" w:hAnsi="Times New Roman" w:cs="Times New Roman"/>
          <w:sz w:val="28"/>
          <w:szCs w:val="24"/>
          <w:shd w:val="clear" w:color="auto" w:fill="FFFFFF"/>
          <w:lang w:val="ky-KG"/>
        </w:rPr>
        <w:t>а</w:t>
      </w: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>иностранных дел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;</w:t>
      </w:r>
    </w:p>
    <w:p w:rsidR="00130EA3" w:rsidRDefault="00130EA3" w:rsidP="00130EA3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Представитель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инистерств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культуры, информации, спорта и молодежной политики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130EA3" w:rsidRDefault="00130EA3" w:rsidP="00130EA3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Представитель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осударственно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агентств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 делам государственной службы и местного самоуправления при Кабинете Министров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Кыргызской Республики;</w:t>
      </w:r>
    </w:p>
    <w:p w:rsidR="00130EA3" w:rsidRDefault="00130EA3" w:rsidP="00130EA3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Представитель Союза местных самоуправлений Кыргызской Республики;</w:t>
      </w:r>
    </w:p>
    <w:p w:rsidR="00130EA3" w:rsidRDefault="00130EA3" w:rsidP="00130EA3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Представители общественных объединений – </w:t>
      </w:r>
    </w:p>
    <w:p w:rsidR="003360AF" w:rsidRPr="006E561D" w:rsidRDefault="003360AF" w:rsidP="00DB071F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персонально (по согласованию):</w:t>
      </w:r>
    </w:p>
    <w:p w:rsidR="003360AF" w:rsidRPr="006E561D" w:rsidRDefault="003360AF" w:rsidP="00DB071F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- независимый эксперт;</w:t>
      </w:r>
    </w:p>
    <w:p w:rsidR="00C44786" w:rsidRPr="006E561D" w:rsidRDefault="003360AF" w:rsidP="00DB071F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- </w:t>
      </w:r>
      <w:r w:rsidR="00C44786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руководитель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юр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идического</w:t>
      </w:r>
    </w:p>
    <w:p w:rsidR="003360AF" w:rsidRPr="006E561D" w:rsidRDefault="00C44786" w:rsidP="00C44786">
      <w:pPr>
        <w:shd w:val="clear" w:color="auto" w:fill="FFFFFF"/>
        <w:spacing w:after="60" w:line="276" w:lineRule="atLeast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360AF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лица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B071F" w:rsidRPr="006E561D" w:rsidRDefault="00DB071F" w:rsidP="00DB071F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D2E02" w:rsidRPr="006E561D" w:rsidRDefault="00DB071F" w:rsidP="00DB071F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54088" w:rsidRPr="006E561D" w:rsidRDefault="003360AF" w:rsidP="00DB071F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F54088" w:rsidRPr="006E561D" w:rsidRDefault="00F54088" w:rsidP="00DB071F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71F" w:rsidRPr="006E561D" w:rsidRDefault="00DB071F" w:rsidP="00DB071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Приложение </w:t>
      </w:r>
      <w:r w:rsidRPr="006E561D">
        <w:rPr>
          <w:rFonts w:ascii="Times New Roman" w:eastAsia="Times New Roman" w:hAnsi="Times New Roman" w:cs="Times New Roman"/>
          <w:b/>
          <w:i/>
          <w:sz w:val="28"/>
          <w:szCs w:val="28"/>
          <w:lang w:val="ky-KG"/>
        </w:rPr>
        <w:t>3</w:t>
      </w:r>
      <w:r w:rsidRPr="006E561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DB071F" w:rsidRPr="006E561D" w:rsidRDefault="00DB071F" w:rsidP="00DB071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071F" w:rsidRPr="006E561D" w:rsidRDefault="00DB071F" w:rsidP="00DB071F">
      <w:pPr>
        <w:widowControl w:val="0"/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61D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агентство интеллектуальной собственности и инноваций при Кабинете Министров Кыргызской Республики (</w:t>
      </w:r>
      <w:proofErr w:type="spellStart"/>
      <w:r w:rsidRPr="006E561D">
        <w:rPr>
          <w:rFonts w:ascii="Times New Roman" w:eastAsia="Times New Roman" w:hAnsi="Times New Roman" w:cs="Times New Roman"/>
          <w:b/>
          <w:sz w:val="24"/>
          <w:szCs w:val="24"/>
        </w:rPr>
        <w:t>Кыргызпатент</w:t>
      </w:r>
      <w:proofErr w:type="spellEnd"/>
      <w:r w:rsidRPr="006E561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DB071F" w:rsidRPr="006E561D" w:rsidRDefault="00DB071F" w:rsidP="00DB071F">
      <w:pPr>
        <w:widowControl w:val="0"/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071F" w:rsidRPr="006E561D" w:rsidRDefault="00DB071F" w:rsidP="00DB071F">
      <w:pPr>
        <w:widowControl w:val="0"/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071F" w:rsidRPr="006E561D" w:rsidRDefault="00DB071F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E561D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proofErr w:type="gramEnd"/>
      <w:r w:rsidRPr="006E561D">
        <w:rPr>
          <w:rFonts w:ascii="Times New Roman" w:eastAsia="Times New Roman" w:hAnsi="Times New Roman" w:cs="Times New Roman"/>
          <w:b/>
          <w:sz w:val="24"/>
          <w:szCs w:val="24"/>
        </w:rPr>
        <w:t xml:space="preserve"> А Я В К А </w:t>
      </w:r>
    </w:p>
    <w:p w:rsidR="00DB071F" w:rsidRPr="006E561D" w:rsidRDefault="00DB071F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561D">
        <w:rPr>
          <w:rFonts w:ascii="Times New Roman" w:eastAsia="Times New Roman" w:hAnsi="Times New Roman" w:cs="Times New Roman"/>
          <w:b/>
          <w:sz w:val="24"/>
          <w:szCs w:val="24"/>
        </w:rPr>
        <w:t>на участие в О</w:t>
      </w:r>
      <w:r w:rsidRPr="006E561D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тборе</w:t>
      </w:r>
      <w:r w:rsidRPr="006E561D">
        <w:rPr>
          <w:sz w:val="24"/>
          <w:szCs w:val="24"/>
        </w:rPr>
        <w:t xml:space="preserve"> </w:t>
      </w:r>
      <w:r w:rsidRPr="006E561D">
        <w:rPr>
          <w:sz w:val="24"/>
          <w:szCs w:val="24"/>
          <w:lang w:val="ky-KG"/>
        </w:rPr>
        <w:t xml:space="preserve"> </w:t>
      </w:r>
      <w:r w:rsidRPr="006E561D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инновационных проектов </w:t>
      </w:r>
      <w:r w:rsidR="00163CF2" w:rsidRPr="006E561D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из</w:t>
      </w:r>
      <w:r w:rsidRPr="006E561D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регионов Кыргызской Республики </w:t>
      </w:r>
      <w:r w:rsidRPr="006E561D">
        <w:rPr>
          <w:rFonts w:ascii="Times New Roman" w:eastAsia="Times New Roman" w:hAnsi="Times New Roman" w:cs="Times New Roman"/>
          <w:b/>
          <w:sz w:val="24"/>
          <w:szCs w:val="24"/>
        </w:rPr>
        <w:t>«40 районов – 40 инициатив»</w:t>
      </w:r>
    </w:p>
    <w:p w:rsidR="00DB071F" w:rsidRPr="006E561D" w:rsidRDefault="00DB071F" w:rsidP="00DB071F">
      <w:pPr>
        <w:widowControl w:val="0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071F" w:rsidRPr="006E561D" w:rsidRDefault="00DB071F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61D">
        <w:rPr>
          <w:rFonts w:ascii="Times New Roman" w:eastAsia="Times New Roman" w:hAnsi="Times New Roman" w:cs="Times New Roman"/>
          <w:sz w:val="24"/>
          <w:szCs w:val="24"/>
        </w:rPr>
        <w:t>Прошу рассмотреть предоставленную заявку и включить ее в число участников О</w:t>
      </w:r>
      <w:r w:rsidRPr="006E561D">
        <w:rPr>
          <w:rFonts w:ascii="Times New Roman" w:eastAsia="Times New Roman" w:hAnsi="Times New Roman" w:cs="Times New Roman"/>
          <w:sz w:val="24"/>
          <w:szCs w:val="24"/>
          <w:lang w:val="ky-KG"/>
        </w:rPr>
        <w:t>тбора</w:t>
      </w:r>
      <w:r w:rsidRPr="006E561D">
        <w:rPr>
          <w:rFonts w:ascii="Cambria" w:eastAsia="Cambria" w:hAnsi="Cambria" w:cs="Cambria"/>
          <w:sz w:val="24"/>
          <w:szCs w:val="24"/>
          <w:lang w:val="ky-KG"/>
        </w:rPr>
        <w:t xml:space="preserve"> </w:t>
      </w:r>
      <w:r w:rsidRPr="006E561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инновационных проектов </w:t>
      </w:r>
      <w:r w:rsidR="00163CF2" w:rsidRPr="006E561D">
        <w:rPr>
          <w:rFonts w:ascii="Times New Roman" w:eastAsia="Times New Roman" w:hAnsi="Times New Roman" w:cs="Times New Roman"/>
          <w:sz w:val="24"/>
          <w:szCs w:val="24"/>
          <w:lang w:val="ky-KG"/>
        </w:rPr>
        <w:t>из</w:t>
      </w:r>
      <w:r w:rsidRPr="006E561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регионов Кыргызской Республики </w:t>
      </w:r>
      <w:r w:rsidRPr="006E561D">
        <w:rPr>
          <w:rFonts w:ascii="Times New Roman" w:eastAsia="Times New Roman" w:hAnsi="Times New Roman" w:cs="Times New Roman"/>
          <w:sz w:val="24"/>
          <w:szCs w:val="24"/>
        </w:rPr>
        <w:t>«40 районов – 40 инициатив»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61"/>
        <w:gridCol w:w="5210"/>
      </w:tblGrid>
      <w:tr w:rsidR="006E561D" w:rsidRPr="006E561D" w:rsidTr="009257D0">
        <w:tc>
          <w:tcPr>
            <w:tcW w:w="4361" w:type="dxa"/>
          </w:tcPr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заявителя, дата рождения</w:t>
            </w:r>
          </w:p>
        </w:tc>
        <w:tc>
          <w:tcPr>
            <w:tcW w:w="5210" w:type="dxa"/>
          </w:tcPr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336D24" w:rsidRPr="006E561D" w:rsidRDefault="00336D24" w:rsidP="009257D0">
            <w:pPr>
              <w:tabs>
                <w:tab w:val="left" w:pos="15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56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Название юридического лица  </w:t>
            </w:r>
            <w:r w:rsidRPr="006E561D">
              <w:rPr>
                <w:rFonts w:ascii="Times New Roman" w:hAnsi="Times New Roman" w:cs="Times New Roman"/>
                <w:bCs/>
                <w:sz w:val="24"/>
                <w:szCs w:val="24"/>
              </w:rPr>
              <w:t>(приложить копию свидетельства/справку)</w:t>
            </w:r>
          </w:p>
        </w:tc>
        <w:tc>
          <w:tcPr>
            <w:tcW w:w="5210" w:type="dxa"/>
          </w:tcPr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336D24" w:rsidRPr="006E561D" w:rsidRDefault="00336D24">
            <w:pPr>
              <w:tabs>
                <w:tab w:val="left" w:leader="underscore" w:pos="10348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561D">
              <w:rPr>
                <w:rFonts w:ascii="Times New Roman" w:hAnsi="Times New Roman" w:cs="Times New Roman"/>
                <w:iCs/>
                <w:sz w:val="24"/>
                <w:szCs w:val="24"/>
              </w:rPr>
              <w:t>Состав проектной команды</w:t>
            </w:r>
          </w:p>
          <w:p w:rsidR="00336D24" w:rsidRPr="006E561D" w:rsidRDefault="00336D24" w:rsidP="009257D0">
            <w:pPr>
              <w:tabs>
                <w:tab w:val="left" w:leader="underscore" w:pos="10348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561D">
              <w:rPr>
                <w:rFonts w:ascii="Times New Roman" w:hAnsi="Times New Roman" w:cs="Times New Roman"/>
                <w:iCs/>
                <w:sz w:val="24"/>
                <w:szCs w:val="24"/>
              </w:rPr>
              <w:t>(указать Ф.И.О., даты рождения всех членов проектной команды)</w:t>
            </w:r>
          </w:p>
        </w:tc>
        <w:tc>
          <w:tcPr>
            <w:tcW w:w="5210" w:type="dxa"/>
          </w:tcPr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336D24" w:rsidRPr="006E561D" w:rsidRDefault="00336D24" w:rsidP="009257D0">
            <w:pPr>
              <w:tabs>
                <w:tab w:val="left" w:leader="underscore" w:pos="103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hAnsi="Times New Roman" w:cs="Times New Roman"/>
                <w:sz w:val="24"/>
                <w:szCs w:val="24"/>
              </w:rPr>
              <w:t>Адрес расположения проекта / заявителя (фактический)</w:t>
            </w:r>
          </w:p>
        </w:tc>
        <w:tc>
          <w:tcPr>
            <w:tcW w:w="5210" w:type="dxa"/>
          </w:tcPr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163CF2" w:rsidRPr="006E561D" w:rsidRDefault="00163C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E561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Личные данные заявителя </w:t>
            </w:r>
          </w:p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E561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(№ паспорта)</w:t>
            </w:r>
          </w:p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210" w:type="dxa"/>
          </w:tcPr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 заявителя</w:t>
            </w:r>
          </w:p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заявителя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 (моб.)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rPr>
          <w:trHeight w:val="555"/>
        </w:trPr>
        <w:tc>
          <w:tcPr>
            <w:tcW w:w="4361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описание проекта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Назначение, область использования инновационного проекта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стоимость инновационного проекта (в сомах) </w:t>
            </w: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  сом</w:t>
            </w:r>
          </w:p>
          <w:p w:rsidR="00BE2FC1" w:rsidRPr="006E561D" w:rsidRDefault="00BE2FC1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163CF2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Запрашиваемая </w:t>
            </w:r>
            <w:r w:rsidR="00890BAD" w:rsidRPr="006E5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денежная </w:t>
            </w:r>
            <w:r w:rsidRPr="006E5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  <w:p w:rsidR="007370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6E561D">
              <w:rPr>
                <w:rFonts w:ascii="Times New Roman" w:eastAsia="Calibri" w:hAnsi="Times New Roman" w:cs="Times New Roman"/>
                <w:sz w:val="24"/>
                <w:szCs w:val="24"/>
              </w:rPr>
              <w:t>в сомах)</w:t>
            </w:r>
          </w:p>
          <w:p w:rsidR="00336D24" w:rsidRPr="006E561D" w:rsidRDefault="00336D24" w:rsidP="00DB071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 сом</w:t>
            </w:r>
          </w:p>
          <w:p w:rsidR="009257D0" w:rsidRPr="006E561D" w:rsidRDefault="009257D0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57D0" w:rsidRPr="006E561D" w:rsidRDefault="009257D0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DB071F" w:rsidRPr="006E561D" w:rsidRDefault="00DB071F" w:rsidP="00DB071F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К заявке прилагаются следующие материалы:</w:t>
            </w:r>
          </w:p>
          <w:p w:rsidR="00DB071F" w:rsidRPr="006E561D" w:rsidRDefault="00DB071F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1) </w:t>
            </w:r>
            <w:r w:rsidR="00EF6E13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писание проекта (техническ</w:t>
            </w:r>
            <w:r w:rsidR="008F574A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, экономическ</w:t>
            </w:r>
            <w:r w:rsidR="008F574A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или социальн</w:t>
            </w:r>
            <w:r w:rsidR="008F574A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нов</w:t>
            </w:r>
            <w:r w:rsidR="008F574A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шество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, актуальность и практическая значимость проекта, какие проблемы решает или какие улучшения привносит проект и делает это намного лучше</w:t>
            </w:r>
            <w:r w:rsidR="00163CF2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чем существующие аналоги, включая информацию о потребностях при реализации);</w:t>
            </w:r>
          </w:p>
          <w:p w:rsidR="00DB071F" w:rsidRPr="006E561D" w:rsidRDefault="00DB071F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2) </w:t>
            </w:r>
            <w:r w:rsidR="00EF6E13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аркетинговый анализ, рынок проекта (сведения о целевой аудитории, основных конкурентах, аналогах, ориентированность на внутренний или внешний рынок, например</w:t>
            </w:r>
            <w:r w:rsidR="00163CF2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: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сельское хозяйство, горная промышленность, медицина, </w:t>
            </w:r>
            <w:r w:rsidR="00163CF2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биотехнологии, </w:t>
            </w:r>
            <w:r w:rsidR="00163CF2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 и т.п.)</w:t>
            </w:r>
            <w:r w:rsidR="00EF6E13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6E561D" w:rsidRDefault="00DB071F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3) </w:t>
            </w:r>
            <w:r w:rsidR="00EF6E13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опии документов, подтверждающих права на объекты интеллектуальной собственности (если имеются). В случае нескольких правообладателей на результаты интеллектуальной деятельности</w:t>
            </w:r>
            <w:r w:rsidR="00163CF2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также прилагаются документы о согласии всех правообладателей на участие в Отборе</w:t>
            </w:r>
            <w:r w:rsidR="00EF6E13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6E561D" w:rsidRDefault="00EF6E13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4) б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изнес-план проекта;</w:t>
            </w:r>
          </w:p>
          <w:p w:rsidR="00DB071F" w:rsidRPr="006E561D" w:rsidRDefault="00EF6E13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5) к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алендарный план выполнения работ;</w:t>
            </w:r>
          </w:p>
          <w:p w:rsidR="00DB071F" w:rsidRPr="006E561D" w:rsidRDefault="00DB071F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6) </w:t>
            </w:r>
            <w:r w:rsidR="00EF6E13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ведения о наличии необходимых специалистов, их квалификации;</w:t>
            </w:r>
          </w:p>
          <w:p w:rsidR="00DB071F" w:rsidRPr="006E561D" w:rsidRDefault="00DB071F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7) </w:t>
            </w:r>
            <w:r w:rsidR="00EF6E13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ля юридических лиц: справка, подписанная руководителем, подтверждающая, что юридическое лицо не находится в состоянии ликвидации, банк</w:t>
            </w:r>
            <w:r w:rsidR="00163CF2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ротства, реорганизации 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либо приостановлении экономической деятельности</w:t>
            </w:r>
            <w:r w:rsidR="00EF6E13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6E561D" w:rsidRDefault="00DB071F" w:rsidP="009257D0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8) </w:t>
            </w:r>
            <w:r w:rsidR="00EF6E13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резентация проекта</w:t>
            </w:r>
            <w:r w:rsidR="00EF6E13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______листах и/или в электронном виде; 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8F574A" w:rsidRPr="006E561D" w:rsidRDefault="008F574A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на ______листах и/или в электронном виде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на ______листах и/или в электронном виде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______листах и/или в электронном виде; 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на ______листах и/или в электронном виде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на ______листах и/или в электронном виде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 ______листах и/или в электронном виде; 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257D0" w:rsidRPr="006E561D" w:rsidRDefault="009257D0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257D0" w:rsidRPr="006E561D" w:rsidRDefault="009257D0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257D0" w:rsidRPr="006E561D" w:rsidRDefault="009257D0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257D0" w:rsidRPr="006E561D" w:rsidRDefault="00DB071F" w:rsidP="00925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>на ______листах и/или в электронном виде</w:t>
            </w:r>
            <w:r w:rsidR="009257D0" w:rsidRPr="006E561D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.</w:t>
            </w:r>
          </w:p>
          <w:p w:rsidR="009257D0" w:rsidRPr="006E561D" w:rsidRDefault="009257D0" w:rsidP="00925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DB071F" w:rsidRPr="006E561D" w:rsidTr="00480192">
        <w:tc>
          <w:tcPr>
            <w:tcW w:w="9571" w:type="dxa"/>
            <w:gridSpan w:val="2"/>
            <w:tcBorders>
              <w:bottom w:val="nil"/>
            </w:tcBorders>
          </w:tcPr>
          <w:p w:rsidR="00163CF2" w:rsidRPr="006E561D" w:rsidRDefault="00DB071F" w:rsidP="00163CF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Я подтверждаю, что ознакомлен и согласен с условиями Отбора, изложенны</w:t>
            </w:r>
            <w:r w:rsidR="00163CF2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>ми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 Положении</w:t>
            </w:r>
            <w:r w:rsidR="00163CF2" w:rsidRPr="006E561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63CF2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порядке </w:t>
            </w:r>
            <w:r w:rsidR="00163CF2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отбора инновационных проектов из регионов Кыргызской Республики </w:t>
            </w:r>
            <w:r w:rsidR="00163CF2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«40 районов – 40 инициатив»</w:t>
            </w:r>
          </w:p>
          <w:p w:rsidR="00DB071F" w:rsidRPr="006E561D" w:rsidRDefault="00DB071F" w:rsidP="00DB071F">
            <w:pPr>
              <w:widowControl w:val="0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 w:line="240" w:lineRule="auto"/>
              <w:ind w:right="-2" w:firstLine="426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B071F" w:rsidRPr="006E561D" w:rsidRDefault="00DB071F" w:rsidP="00DB071F">
            <w:pPr>
              <w:widowControl w:val="0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 w:line="240" w:lineRule="auto"/>
              <w:ind w:right="-2" w:firstLine="426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Я подтверждаю, что вся информация, указанная мною в настоящей заявке, является достоверной на момент подачи заявки. </w:t>
            </w:r>
          </w:p>
          <w:p w:rsidR="00DB071F" w:rsidRPr="006E561D" w:rsidRDefault="00DB071F" w:rsidP="00DB071F">
            <w:pPr>
              <w:widowControl w:val="0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 w:line="240" w:lineRule="auto"/>
              <w:ind w:right="-2" w:firstLine="426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Я согласен с тем, что решение Организаторов и членов </w:t>
            </w:r>
            <w:r w:rsidR="00034B10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Комиссии 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по </w:t>
            </w:r>
            <w:r w:rsidR="00794325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>тбору участников является окончательным.</w:t>
            </w:r>
          </w:p>
          <w:p w:rsidR="00DB071F" w:rsidRPr="006E561D" w:rsidRDefault="00DB071F" w:rsidP="00DB071F">
            <w:pPr>
              <w:widowControl w:val="0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 w:line="240" w:lineRule="auto"/>
              <w:ind w:right="-2" w:firstLine="426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B071F" w:rsidRPr="006E561D" w:rsidRDefault="00DB071F" w:rsidP="00DB071F">
            <w:pPr>
              <w:widowControl w:val="0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tabs>
                <w:tab w:val="left" w:pos="9533"/>
              </w:tabs>
              <w:spacing w:after="0" w:line="240" w:lineRule="auto"/>
              <w:ind w:right="-2" w:firstLine="426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Ф.И.О. Заявителя (полностью): 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</w:rPr>
              <w:tab/>
            </w:r>
          </w:p>
          <w:p w:rsidR="00DB071F" w:rsidRPr="006E561D" w:rsidRDefault="00DB071F" w:rsidP="00DB071F">
            <w:pPr>
              <w:widowControl w:val="0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tabs>
                <w:tab w:val="left" w:pos="3468"/>
              </w:tabs>
              <w:spacing w:after="0" w:line="240" w:lineRule="auto"/>
              <w:ind w:right="-2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>Подпись: ______________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 xml:space="preserve">  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>Дата:_______________</w:t>
            </w:r>
          </w:p>
        </w:tc>
      </w:tr>
    </w:tbl>
    <w:p w:rsidR="00AB2787" w:rsidRPr="006E561D" w:rsidRDefault="00AB2787" w:rsidP="00DD2E02">
      <w:pPr>
        <w:rPr>
          <w:rFonts w:ascii="Times New Roman" w:hAnsi="Times New Roman" w:cs="Times New Roman"/>
          <w:sz w:val="28"/>
          <w:szCs w:val="28"/>
        </w:rPr>
      </w:pPr>
    </w:p>
    <w:sectPr w:rsidR="00AB2787" w:rsidRPr="006E561D" w:rsidSect="001712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081" w:rsidRDefault="00D43081" w:rsidP="007219F1">
      <w:pPr>
        <w:spacing w:after="0" w:line="240" w:lineRule="auto"/>
      </w:pPr>
      <w:r>
        <w:separator/>
      </w:r>
    </w:p>
  </w:endnote>
  <w:endnote w:type="continuationSeparator" w:id="0">
    <w:p w:rsidR="00D43081" w:rsidRDefault="00D43081" w:rsidP="00721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30D" w:rsidRDefault="0008330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704930"/>
      <w:docPartObj>
        <w:docPartGallery w:val="Page Numbers (Bottom of Page)"/>
        <w:docPartUnique/>
      </w:docPartObj>
    </w:sdtPr>
    <w:sdtEndPr/>
    <w:sdtContent>
      <w:p w:rsidR="007219F1" w:rsidRDefault="007219F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30D">
          <w:rPr>
            <w:noProof/>
          </w:rPr>
          <w:t>1</w:t>
        </w:r>
        <w:r>
          <w:fldChar w:fldCharType="end"/>
        </w:r>
      </w:p>
    </w:sdtContent>
  </w:sdt>
  <w:p w:rsidR="007219F1" w:rsidRDefault="007219F1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30D" w:rsidRDefault="000833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081" w:rsidRDefault="00D43081" w:rsidP="007219F1">
      <w:pPr>
        <w:spacing w:after="0" w:line="240" w:lineRule="auto"/>
      </w:pPr>
      <w:r>
        <w:separator/>
      </w:r>
    </w:p>
  </w:footnote>
  <w:footnote w:type="continuationSeparator" w:id="0">
    <w:p w:rsidR="00D43081" w:rsidRDefault="00D43081" w:rsidP="00721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30D" w:rsidRDefault="0008330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30D" w:rsidRDefault="0008330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30D" w:rsidRDefault="000833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D32EC"/>
    <w:multiLevelType w:val="hybridMultilevel"/>
    <w:tmpl w:val="CCF8E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1F8"/>
    <w:rsid w:val="00015572"/>
    <w:rsid w:val="00034B10"/>
    <w:rsid w:val="0008330D"/>
    <w:rsid w:val="00083C6D"/>
    <w:rsid w:val="000853F0"/>
    <w:rsid w:val="000A7068"/>
    <w:rsid w:val="000E3403"/>
    <w:rsid w:val="000F7BF1"/>
    <w:rsid w:val="00101EF3"/>
    <w:rsid w:val="00107A5C"/>
    <w:rsid w:val="0011416F"/>
    <w:rsid w:val="00121BF1"/>
    <w:rsid w:val="00130573"/>
    <w:rsid w:val="00130EA3"/>
    <w:rsid w:val="001331F8"/>
    <w:rsid w:val="00134857"/>
    <w:rsid w:val="00136EC0"/>
    <w:rsid w:val="00163CF2"/>
    <w:rsid w:val="001765AE"/>
    <w:rsid w:val="00176ED4"/>
    <w:rsid w:val="0018353F"/>
    <w:rsid w:val="00195D81"/>
    <w:rsid w:val="001C1B72"/>
    <w:rsid w:val="001D599F"/>
    <w:rsid w:val="001D6DC6"/>
    <w:rsid w:val="001F58F5"/>
    <w:rsid w:val="001F7E04"/>
    <w:rsid w:val="0022429F"/>
    <w:rsid w:val="0023039F"/>
    <w:rsid w:val="002325EF"/>
    <w:rsid w:val="00244DF4"/>
    <w:rsid w:val="0027189E"/>
    <w:rsid w:val="002860B8"/>
    <w:rsid w:val="002A4EFF"/>
    <w:rsid w:val="002A57BC"/>
    <w:rsid w:val="002B6E99"/>
    <w:rsid w:val="002D1B4E"/>
    <w:rsid w:val="002D7203"/>
    <w:rsid w:val="00315122"/>
    <w:rsid w:val="003360AF"/>
    <w:rsid w:val="00336D24"/>
    <w:rsid w:val="0034566B"/>
    <w:rsid w:val="00355C5F"/>
    <w:rsid w:val="00385BC9"/>
    <w:rsid w:val="00395A89"/>
    <w:rsid w:val="0039757D"/>
    <w:rsid w:val="003D016B"/>
    <w:rsid w:val="003D6F2F"/>
    <w:rsid w:val="003E5C75"/>
    <w:rsid w:val="003F2671"/>
    <w:rsid w:val="003F7A56"/>
    <w:rsid w:val="004107ED"/>
    <w:rsid w:val="004248ED"/>
    <w:rsid w:val="00456CC5"/>
    <w:rsid w:val="00474A44"/>
    <w:rsid w:val="00486B37"/>
    <w:rsid w:val="00495E67"/>
    <w:rsid w:val="004A31E9"/>
    <w:rsid w:val="004A6CF4"/>
    <w:rsid w:val="004B28B9"/>
    <w:rsid w:val="004B35A8"/>
    <w:rsid w:val="004F0A58"/>
    <w:rsid w:val="004F2955"/>
    <w:rsid w:val="00507FFA"/>
    <w:rsid w:val="00536539"/>
    <w:rsid w:val="00633EB3"/>
    <w:rsid w:val="00644C37"/>
    <w:rsid w:val="00675534"/>
    <w:rsid w:val="006822B0"/>
    <w:rsid w:val="00690F74"/>
    <w:rsid w:val="006946F3"/>
    <w:rsid w:val="006A0E7C"/>
    <w:rsid w:val="006B0C02"/>
    <w:rsid w:val="006D4223"/>
    <w:rsid w:val="006E561D"/>
    <w:rsid w:val="00700541"/>
    <w:rsid w:val="00703B39"/>
    <w:rsid w:val="0070717B"/>
    <w:rsid w:val="00712E95"/>
    <w:rsid w:val="00713F32"/>
    <w:rsid w:val="007219F1"/>
    <w:rsid w:val="0073701F"/>
    <w:rsid w:val="00777DBF"/>
    <w:rsid w:val="00794185"/>
    <w:rsid w:val="00794325"/>
    <w:rsid w:val="007A5332"/>
    <w:rsid w:val="007B1B69"/>
    <w:rsid w:val="007C3CE4"/>
    <w:rsid w:val="007D66C0"/>
    <w:rsid w:val="007E57F5"/>
    <w:rsid w:val="008016E1"/>
    <w:rsid w:val="008179F6"/>
    <w:rsid w:val="008836D3"/>
    <w:rsid w:val="00890BAD"/>
    <w:rsid w:val="008914CB"/>
    <w:rsid w:val="008E4B60"/>
    <w:rsid w:val="008F574A"/>
    <w:rsid w:val="009257D0"/>
    <w:rsid w:val="009373A0"/>
    <w:rsid w:val="009501C4"/>
    <w:rsid w:val="00954332"/>
    <w:rsid w:val="00986944"/>
    <w:rsid w:val="009964F8"/>
    <w:rsid w:val="009A2338"/>
    <w:rsid w:val="009C600D"/>
    <w:rsid w:val="009D5DD5"/>
    <w:rsid w:val="009F59DA"/>
    <w:rsid w:val="009F7B28"/>
    <w:rsid w:val="00A0328B"/>
    <w:rsid w:val="00AB2787"/>
    <w:rsid w:val="00AB790C"/>
    <w:rsid w:val="00AD4A72"/>
    <w:rsid w:val="00AE4C37"/>
    <w:rsid w:val="00AF6F92"/>
    <w:rsid w:val="00B03AB3"/>
    <w:rsid w:val="00B10F67"/>
    <w:rsid w:val="00B322C4"/>
    <w:rsid w:val="00B35B3E"/>
    <w:rsid w:val="00B7540F"/>
    <w:rsid w:val="00B82108"/>
    <w:rsid w:val="00BD4DCA"/>
    <w:rsid w:val="00BE10DD"/>
    <w:rsid w:val="00BE2FC1"/>
    <w:rsid w:val="00BE33DC"/>
    <w:rsid w:val="00BE7679"/>
    <w:rsid w:val="00BF4366"/>
    <w:rsid w:val="00C31793"/>
    <w:rsid w:val="00C44786"/>
    <w:rsid w:val="00C44798"/>
    <w:rsid w:val="00C7057C"/>
    <w:rsid w:val="00C71295"/>
    <w:rsid w:val="00C825FE"/>
    <w:rsid w:val="00C82E94"/>
    <w:rsid w:val="00C873B5"/>
    <w:rsid w:val="00CC082C"/>
    <w:rsid w:val="00CE3825"/>
    <w:rsid w:val="00D17622"/>
    <w:rsid w:val="00D23DA5"/>
    <w:rsid w:val="00D43081"/>
    <w:rsid w:val="00D80E5F"/>
    <w:rsid w:val="00D97AE0"/>
    <w:rsid w:val="00DB071F"/>
    <w:rsid w:val="00DD2E02"/>
    <w:rsid w:val="00E21F36"/>
    <w:rsid w:val="00E45387"/>
    <w:rsid w:val="00E5794E"/>
    <w:rsid w:val="00E76327"/>
    <w:rsid w:val="00EB42A4"/>
    <w:rsid w:val="00EC1D36"/>
    <w:rsid w:val="00EF5436"/>
    <w:rsid w:val="00EF6E13"/>
    <w:rsid w:val="00F06C25"/>
    <w:rsid w:val="00F129CC"/>
    <w:rsid w:val="00F1490F"/>
    <w:rsid w:val="00F54088"/>
    <w:rsid w:val="00F77E8C"/>
    <w:rsid w:val="00FA44ED"/>
    <w:rsid w:val="00FB7A19"/>
    <w:rsid w:val="00FC28A2"/>
    <w:rsid w:val="00FD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3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21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9F1"/>
  </w:style>
  <w:style w:type="paragraph" w:styleId="a6">
    <w:name w:val="footer"/>
    <w:basedOn w:val="a"/>
    <w:link w:val="a7"/>
    <w:uiPriority w:val="99"/>
    <w:unhideWhenUsed/>
    <w:rsid w:val="00721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9F1"/>
  </w:style>
  <w:style w:type="paragraph" w:styleId="a8">
    <w:name w:val="Balloon Text"/>
    <w:basedOn w:val="a"/>
    <w:link w:val="a9"/>
    <w:uiPriority w:val="99"/>
    <w:semiHidden/>
    <w:unhideWhenUsed/>
    <w:rsid w:val="00F54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408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7540F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8836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3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21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9F1"/>
  </w:style>
  <w:style w:type="paragraph" w:styleId="a6">
    <w:name w:val="footer"/>
    <w:basedOn w:val="a"/>
    <w:link w:val="a7"/>
    <w:uiPriority w:val="99"/>
    <w:unhideWhenUsed/>
    <w:rsid w:val="00721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9F1"/>
  </w:style>
  <w:style w:type="paragraph" w:styleId="a8">
    <w:name w:val="Balloon Text"/>
    <w:basedOn w:val="a"/>
    <w:link w:val="a9"/>
    <w:uiPriority w:val="99"/>
    <w:semiHidden/>
    <w:unhideWhenUsed/>
    <w:rsid w:val="00F54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408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7540F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8836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2417</Words>
  <Characters>13779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talgar.batyrbekov@outlook.com</dc:creator>
  <cp:lastModifiedBy>Nurjamal</cp:lastModifiedBy>
  <cp:revision>5</cp:revision>
  <cp:lastPrinted>2021-12-16T09:10:00Z</cp:lastPrinted>
  <dcterms:created xsi:type="dcterms:W3CDTF">2021-12-21T09:02:00Z</dcterms:created>
  <dcterms:modified xsi:type="dcterms:W3CDTF">2021-12-21T09:24:00Z</dcterms:modified>
</cp:coreProperties>
</file>